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10C15" w14:textId="691D1C3A" w:rsidR="00457FB9" w:rsidRPr="00457FB9" w:rsidRDefault="00457FB9" w:rsidP="00457FB9">
      <w:pPr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ME-30</w:t>
      </w:r>
      <w:r w:rsidR="006813F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1</w:t>
      </w:r>
      <w:r w:rsidRPr="00457FB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-MECHANICS OF SOLIDS</w:t>
      </w:r>
    </w:p>
    <w:p w14:paraId="3C79503B" w14:textId="77777777" w:rsidR="00457FB9" w:rsidRPr="00457FB9" w:rsidRDefault="00457FB9" w:rsidP="00457FB9">
      <w:pPr>
        <w:spacing w:after="0" w:line="99" w:lineRule="exact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tbl>
      <w:tblPr>
        <w:tblW w:w="997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2260"/>
        <w:gridCol w:w="2420"/>
        <w:gridCol w:w="1440"/>
        <w:gridCol w:w="30"/>
      </w:tblGrid>
      <w:tr w:rsidR="006813F9" w:rsidRPr="00457FB9" w14:paraId="352DDFCC" w14:textId="77777777" w:rsidTr="006813F9">
        <w:trPr>
          <w:trHeight w:val="290"/>
        </w:trPr>
        <w:tc>
          <w:tcPr>
            <w:tcW w:w="38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1507AFAB" w14:textId="77777777" w:rsidR="006813F9" w:rsidRPr="00457FB9" w:rsidRDefault="006813F9" w:rsidP="00457FB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Course Title:</w:t>
            </w:r>
          </w:p>
        </w:tc>
        <w:tc>
          <w:tcPr>
            <w:tcW w:w="22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2EAEA7E" w14:textId="3A99D702" w:rsidR="006813F9" w:rsidRPr="00457FB9" w:rsidRDefault="006813F9" w:rsidP="00457FB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Mechanics of Solids</w:t>
            </w:r>
          </w:p>
        </w:tc>
        <w:tc>
          <w:tcPr>
            <w:tcW w:w="24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932C687" w14:textId="77777777" w:rsidR="006813F9" w:rsidRPr="00457FB9" w:rsidRDefault="006813F9" w:rsidP="00457FB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Course Code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BF71251" w14:textId="200A97EB" w:rsidR="006813F9" w:rsidRPr="00457FB9" w:rsidRDefault="006813F9" w:rsidP="00457FB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ME-30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30" w:type="dxa"/>
            <w:vAlign w:val="bottom"/>
          </w:tcPr>
          <w:p w14:paraId="30868F22" w14:textId="77777777" w:rsidR="006813F9" w:rsidRPr="00457FB9" w:rsidRDefault="006813F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6813F9" w:rsidRPr="00457FB9" w14:paraId="28253A73" w14:textId="77777777" w:rsidTr="006813F9">
        <w:trPr>
          <w:trHeight w:val="137"/>
        </w:trPr>
        <w:tc>
          <w:tcPr>
            <w:tcW w:w="3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EF63C9" w14:textId="77777777" w:rsidR="006813F9" w:rsidRPr="00457FB9" w:rsidRDefault="006813F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14:paraId="69D3E537" w14:textId="5FBC443F" w:rsidR="006813F9" w:rsidRPr="00457FB9" w:rsidRDefault="006813F9" w:rsidP="00457FB9">
            <w:pPr>
              <w:spacing w:after="0" w:line="274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14:paraId="010D6EF6" w14:textId="77777777" w:rsidR="006813F9" w:rsidRPr="00457FB9" w:rsidRDefault="006813F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14:paraId="7B669021" w14:textId="77777777" w:rsidR="006813F9" w:rsidRPr="00457FB9" w:rsidRDefault="006813F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28B44E1B" w14:textId="77777777" w:rsidR="006813F9" w:rsidRPr="00457FB9" w:rsidRDefault="006813F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6813F9" w:rsidRPr="00457FB9" w14:paraId="6BE198DA" w14:textId="77777777" w:rsidTr="006813F9">
        <w:trPr>
          <w:trHeight w:val="137"/>
        </w:trPr>
        <w:tc>
          <w:tcPr>
            <w:tcW w:w="38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40230C" w14:textId="77777777" w:rsidR="006813F9" w:rsidRPr="00457FB9" w:rsidRDefault="006813F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2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8D51F6" w14:textId="282BA142" w:rsidR="006813F9" w:rsidRPr="00457FB9" w:rsidRDefault="006813F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8E1298" w14:textId="77777777" w:rsidR="006813F9" w:rsidRPr="00457FB9" w:rsidRDefault="006813F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6C5551" w14:textId="77777777" w:rsidR="006813F9" w:rsidRPr="00457FB9" w:rsidRDefault="006813F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0A11E743" w14:textId="77777777" w:rsidR="006813F9" w:rsidRPr="00457FB9" w:rsidRDefault="006813F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6813F9" w:rsidRPr="00457FB9" w14:paraId="6CFB2AFE" w14:textId="77777777" w:rsidTr="006813F9">
        <w:trPr>
          <w:trHeight w:val="321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B1E725" w14:textId="77777777" w:rsidR="006813F9" w:rsidRPr="00457FB9" w:rsidRDefault="006813F9" w:rsidP="00457FB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Semester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6BFD4B55" w14:textId="3008C7B4" w:rsidR="006813F9" w:rsidRPr="00457FB9" w:rsidRDefault="006813F9" w:rsidP="00457FB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III Semester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6F3FF45C" w14:textId="77777777" w:rsidR="006813F9" w:rsidRPr="00457FB9" w:rsidRDefault="006813F9" w:rsidP="00457FB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Course Group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38E70A0" w14:textId="77777777" w:rsidR="006813F9" w:rsidRPr="00457FB9" w:rsidRDefault="006813F9" w:rsidP="00457FB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Core</w:t>
            </w:r>
          </w:p>
        </w:tc>
        <w:tc>
          <w:tcPr>
            <w:tcW w:w="30" w:type="dxa"/>
            <w:vAlign w:val="bottom"/>
          </w:tcPr>
          <w:p w14:paraId="0A835FB4" w14:textId="77777777" w:rsidR="006813F9" w:rsidRPr="00457FB9" w:rsidRDefault="006813F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6813F9" w:rsidRPr="00457FB9" w14:paraId="773D7274" w14:textId="77777777" w:rsidTr="006813F9">
        <w:trPr>
          <w:trHeight w:val="53"/>
        </w:trPr>
        <w:tc>
          <w:tcPr>
            <w:tcW w:w="3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AAD51B9" w14:textId="77777777" w:rsidR="006813F9" w:rsidRPr="00457FB9" w:rsidRDefault="006813F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25255C" w14:textId="0CD6CD4C" w:rsidR="006813F9" w:rsidRPr="00457FB9" w:rsidRDefault="006813F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171DB4" w14:textId="77777777" w:rsidR="006813F9" w:rsidRPr="00457FB9" w:rsidRDefault="006813F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DB4FB8" w14:textId="77777777" w:rsidR="006813F9" w:rsidRPr="00457FB9" w:rsidRDefault="006813F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2F8E0AB4" w14:textId="77777777" w:rsidR="006813F9" w:rsidRPr="00457FB9" w:rsidRDefault="006813F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6813F9" w:rsidRPr="00457FB9" w14:paraId="6BCDF508" w14:textId="77777777" w:rsidTr="006813F9">
        <w:trPr>
          <w:trHeight w:val="337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5CCEE5" w14:textId="77777777" w:rsidR="006813F9" w:rsidRPr="00457FB9" w:rsidRDefault="006813F9" w:rsidP="00457FB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Teaching Scheme in Periods (L:T:P)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0279D953" w14:textId="26034D98" w:rsidR="006813F9" w:rsidRPr="00457FB9" w:rsidRDefault="006813F9" w:rsidP="00457FB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4:1:0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1792E620" w14:textId="77777777" w:rsidR="006813F9" w:rsidRPr="00457FB9" w:rsidRDefault="006813F9" w:rsidP="00457FB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Credits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79930A1A" w14:textId="77777777" w:rsidR="006813F9" w:rsidRPr="00457FB9" w:rsidRDefault="006813F9" w:rsidP="00457FB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2.5</w:t>
            </w:r>
          </w:p>
        </w:tc>
        <w:tc>
          <w:tcPr>
            <w:tcW w:w="30" w:type="dxa"/>
            <w:vAlign w:val="bottom"/>
          </w:tcPr>
          <w:p w14:paraId="18F78C4C" w14:textId="77777777" w:rsidR="006813F9" w:rsidRPr="00457FB9" w:rsidRDefault="006813F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6813F9" w:rsidRPr="00457FB9" w14:paraId="5AFB2969" w14:textId="77777777" w:rsidTr="006813F9">
        <w:trPr>
          <w:trHeight w:val="65"/>
        </w:trPr>
        <w:tc>
          <w:tcPr>
            <w:tcW w:w="3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73E214D" w14:textId="77777777" w:rsidR="006813F9" w:rsidRPr="00457FB9" w:rsidRDefault="006813F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90684F" w14:textId="7896EE50" w:rsidR="006813F9" w:rsidRPr="00457FB9" w:rsidRDefault="006813F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FE504E" w14:textId="77777777" w:rsidR="006813F9" w:rsidRPr="00457FB9" w:rsidRDefault="006813F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5B7D41" w14:textId="77777777" w:rsidR="006813F9" w:rsidRPr="00457FB9" w:rsidRDefault="006813F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12E0F3F1" w14:textId="77777777" w:rsidR="006813F9" w:rsidRPr="00457FB9" w:rsidRDefault="006813F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6813F9" w:rsidRPr="00457FB9" w14:paraId="2F9B84F8" w14:textId="77777777" w:rsidTr="006813F9">
        <w:trPr>
          <w:trHeight w:val="323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707835" w14:textId="77777777" w:rsidR="006813F9" w:rsidRPr="00457FB9" w:rsidRDefault="006813F9" w:rsidP="00457FB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Methodology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25C08C01" w14:textId="562C523E" w:rsidR="006813F9" w:rsidRPr="00457FB9" w:rsidRDefault="006813F9" w:rsidP="00457FB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Lecture+ Tutorials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66C7DADA" w14:textId="77777777" w:rsidR="006813F9" w:rsidRPr="00457FB9" w:rsidRDefault="006813F9" w:rsidP="00457FB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Total Contact Periods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1C23CAE5" w14:textId="77777777" w:rsidR="006813F9" w:rsidRPr="00457FB9" w:rsidRDefault="006813F9" w:rsidP="00457FB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75</w:t>
            </w:r>
          </w:p>
        </w:tc>
        <w:tc>
          <w:tcPr>
            <w:tcW w:w="30" w:type="dxa"/>
            <w:vAlign w:val="bottom"/>
          </w:tcPr>
          <w:p w14:paraId="242B63AC" w14:textId="77777777" w:rsidR="006813F9" w:rsidRPr="00457FB9" w:rsidRDefault="006813F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6813F9" w:rsidRPr="00457FB9" w14:paraId="343B5983" w14:textId="77777777" w:rsidTr="006813F9">
        <w:trPr>
          <w:trHeight w:val="53"/>
        </w:trPr>
        <w:tc>
          <w:tcPr>
            <w:tcW w:w="3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C48DC81" w14:textId="77777777" w:rsidR="006813F9" w:rsidRPr="00457FB9" w:rsidRDefault="006813F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404CD5" w14:textId="4D8EB808" w:rsidR="006813F9" w:rsidRPr="00457FB9" w:rsidRDefault="006813F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D0468B" w14:textId="77777777" w:rsidR="006813F9" w:rsidRPr="00457FB9" w:rsidRDefault="006813F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2F210F" w14:textId="77777777" w:rsidR="006813F9" w:rsidRPr="00457FB9" w:rsidRDefault="006813F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5713F8C4" w14:textId="77777777" w:rsidR="006813F9" w:rsidRPr="00457FB9" w:rsidRDefault="006813F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6813F9" w:rsidRPr="00457FB9" w14:paraId="189FFD8A" w14:textId="77777777" w:rsidTr="006813F9">
        <w:trPr>
          <w:trHeight w:val="337"/>
        </w:trPr>
        <w:tc>
          <w:tcPr>
            <w:tcW w:w="3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E5B60D" w14:textId="77777777" w:rsidR="006813F9" w:rsidRPr="00457FB9" w:rsidRDefault="006813F9" w:rsidP="00457FB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CIE</w:t>
            </w:r>
          </w:p>
        </w:tc>
        <w:tc>
          <w:tcPr>
            <w:tcW w:w="2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860B27" w14:textId="0F4B8C90" w:rsidR="006813F9" w:rsidRPr="00457FB9" w:rsidRDefault="006813F9" w:rsidP="00457FB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766CFB9" w14:textId="77777777" w:rsidR="006813F9" w:rsidRPr="00457FB9" w:rsidRDefault="006813F9" w:rsidP="00457FB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SEE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3BF673" w14:textId="77777777" w:rsidR="006813F9" w:rsidRPr="00457FB9" w:rsidRDefault="006813F9" w:rsidP="00457FB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1D6A7890" w14:textId="77777777" w:rsidR="006813F9" w:rsidRPr="00457FB9" w:rsidRDefault="006813F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</w:tbl>
    <w:p w14:paraId="4CCE46B6" w14:textId="77777777" w:rsidR="00457FB9" w:rsidRPr="00457FB9" w:rsidRDefault="00457FB9" w:rsidP="00457FB9">
      <w:pPr>
        <w:spacing w:after="0" w:line="276" w:lineRule="exact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207B9B12" w14:textId="77777777" w:rsidR="00457FB9" w:rsidRPr="00457FB9" w:rsidRDefault="00457FB9" w:rsidP="00457F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Prerequisites:</w:t>
      </w: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Engineering Physics, Mathematics</w:t>
      </w:r>
    </w:p>
    <w:p w14:paraId="40F8CB0B" w14:textId="77777777" w:rsidR="00457FB9" w:rsidRPr="00457FB9" w:rsidRDefault="00457FB9" w:rsidP="00457FB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Course Outcomes (COs)</w:t>
      </w:r>
    </w:p>
    <w:p w14:paraId="2392461B" w14:textId="77777777" w:rsidR="00457FB9" w:rsidRPr="00457FB9" w:rsidRDefault="00457FB9" w:rsidP="00457F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After completing this course, students will be able to:</w:t>
      </w:r>
    </w:p>
    <w:tbl>
      <w:tblPr>
        <w:tblW w:w="993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8"/>
        <w:gridCol w:w="9192"/>
      </w:tblGrid>
      <w:tr w:rsidR="00457FB9" w:rsidRPr="00457FB9" w14:paraId="5B6C0972" w14:textId="77777777" w:rsidTr="00457FB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D983CDF" w14:textId="77777777" w:rsidR="00457FB9" w:rsidRPr="00457FB9" w:rsidRDefault="00457FB9" w:rsidP="0099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 No</w:t>
            </w:r>
          </w:p>
        </w:tc>
        <w:tc>
          <w:tcPr>
            <w:tcW w:w="0" w:type="auto"/>
            <w:vAlign w:val="center"/>
            <w:hideMark/>
          </w:tcPr>
          <w:p w14:paraId="1464004B" w14:textId="77777777" w:rsidR="00457FB9" w:rsidRPr="00457FB9" w:rsidRDefault="00457FB9" w:rsidP="0099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Course Outcome (CO)</w:t>
            </w:r>
          </w:p>
        </w:tc>
      </w:tr>
      <w:tr w:rsidR="00457FB9" w:rsidRPr="00457FB9" w14:paraId="4833DA20" w14:textId="77777777" w:rsidTr="00457FB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B35033" w14:textId="77777777" w:rsidR="00457FB9" w:rsidRPr="00457FB9" w:rsidRDefault="00457FB9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CO1</w:t>
            </w:r>
          </w:p>
        </w:tc>
        <w:tc>
          <w:tcPr>
            <w:tcW w:w="0" w:type="auto"/>
            <w:vAlign w:val="center"/>
            <w:hideMark/>
          </w:tcPr>
          <w:p w14:paraId="2C18A30C" w14:textId="77777777" w:rsidR="00457FB9" w:rsidRPr="00457FB9" w:rsidRDefault="00457FB9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Understand fundamental concepts of forces, resultant, equilibrium, and free body diagrams.</w:t>
            </w:r>
          </w:p>
        </w:tc>
      </w:tr>
      <w:tr w:rsidR="00457FB9" w:rsidRPr="00457FB9" w14:paraId="71D08D48" w14:textId="77777777" w:rsidTr="00457FB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43E481" w14:textId="77777777" w:rsidR="00457FB9" w:rsidRPr="00457FB9" w:rsidRDefault="00457FB9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CO2</w:t>
            </w:r>
          </w:p>
        </w:tc>
        <w:tc>
          <w:tcPr>
            <w:tcW w:w="0" w:type="auto"/>
            <w:vAlign w:val="center"/>
            <w:hideMark/>
          </w:tcPr>
          <w:p w14:paraId="2FA1EB67" w14:textId="77777777" w:rsidR="00457FB9" w:rsidRPr="00457FB9" w:rsidRDefault="00457FB9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Analyze simple stresses, strains, and elastic properties of materials and solve related problems.</w:t>
            </w:r>
          </w:p>
        </w:tc>
      </w:tr>
      <w:tr w:rsidR="00457FB9" w:rsidRPr="00457FB9" w14:paraId="35CF0BA3" w14:textId="77777777" w:rsidTr="00457FB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C8EC34" w14:textId="77777777" w:rsidR="00457FB9" w:rsidRPr="00457FB9" w:rsidRDefault="00457FB9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CO3</w:t>
            </w:r>
          </w:p>
        </w:tc>
        <w:tc>
          <w:tcPr>
            <w:tcW w:w="0" w:type="auto"/>
            <w:vAlign w:val="center"/>
            <w:hideMark/>
          </w:tcPr>
          <w:p w14:paraId="7F1A7A34" w14:textId="77777777" w:rsidR="00457FB9" w:rsidRPr="00457FB9" w:rsidRDefault="00457FB9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Compute centroids, center of gravity, moments of inertia, and radius of gyration of simple and composite sections.</w:t>
            </w:r>
          </w:p>
        </w:tc>
      </w:tr>
      <w:tr w:rsidR="00457FB9" w:rsidRPr="00457FB9" w14:paraId="28D3619B" w14:textId="77777777" w:rsidTr="00457FB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FE31AC" w14:textId="77777777" w:rsidR="00457FB9" w:rsidRPr="00457FB9" w:rsidRDefault="00457FB9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CO4</w:t>
            </w:r>
          </w:p>
        </w:tc>
        <w:tc>
          <w:tcPr>
            <w:tcW w:w="0" w:type="auto"/>
            <w:vAlign w:val="center"/>
            <w:hideMark/>
          </w:tcPr>
          <w:p w14:paraId="4CC47BEF" w14:textId="77777777" w:rsidR="00457FB9" w:rsidRPr="00457FB9" w:rsidRDefault="00457FB9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Calculate shear forces, bending moments, and draw S.F. and B.M. diagrams for different types of beams.</w:t>
            </w:r>
          </w:p>
        </w:tc>
      </w:tr>
      <w:tr w:rsidR="00457FB9" w:rsidRPr="00457FB9" w14:paraId="7D120169" w14:textId="77777777" w:rsidTr="00457FB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5452B8" w14:textId="77777777" w:rsidR="00457FB9" w:rsidRPr="00457FB9" w:rsidRDefault="00457FB9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CO5</w:t>
            </w:r>
          </w:p>
        </w:tc>
        <w:tc>
          <w:tcPr>
            <w:tcW w:w="0" w:type="auto"/>
            <w:vAlign w:val="center"/>
            <w:hideMark/>
          </w:tcPr>
          <w:p w14:paraId="4DF64DC3" w14:textId="77777777" w:rsidR="00457FB9" w:rsidRPr="00457FB9" w:rsidRDefault="00457FB9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Apply theory of simple bending to determine bending stresses, modulus of section, and moment of resistance.</w:t>
            </w:r>
          </w:p>
        </w:tc>
      </w:tr>
      <w:tr w:rsidR="00457FB9" w:rsidRPr="00457FB9" w14:paraId="653D5A17" w14:textId="77777777" w:rsidTr="00457FB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CD159A" w14:textId="77777777" w:rsidR="00457FB9" w:rsidRPr="00457FB9" w:rsidRDefault="00457FB9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CO6</w:t>
            </w:r>
          </w:p>
        </w:tc>
        <w:tc>
          <w:tcPr>
            <w:tcW w:w="0" w:type="auto"/>
            <w:vAlign w:val="center"/>
            <w:hideMark/>
          </w:tcPr>
          <w:p w14:paraId="74C2838B" w14:textId="77777777" w:rsidR="00457FB9" w:rsidRPr="00457FB9" w:rsidRDefault="00457FB9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Understand torsion in shafts, calculate stresses and deformations, and design solid and hollow shafts for strength and rigidity.</w:t>
            </w:r>
          </w:p>
        </w:tc>
      </w:tr>
    </w:tbl>
    <w:p w14:paraId="7DB60216" w14:textId="77777777" w:rsidR="00457FB9" w:rsidRDefault="00457FB9" w:rsidP="00457F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4A7B0F1C" w14:textId="77777777" w:rsidR="00457FB9" w:rsidRDefault="00457FB9" w:rsidP="00457F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6DFF8E98" w14:textId="77777777" w:rsidR="00457FB9" w:rsidRDefault="00457FB9" w:rsidP="00457F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000E4CDE" w14:textId="77777777" w:rsidR="00457FB9" w:rsidRDefault="00457FB9" w:rsidP="00457F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3FA786A3" w14:textId="77777777" w:rsidR="00457FB9" w:rsidRDefault="00457FB9" w:rsidP="00457F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18E4F894" w14:textId="77777777" w:rsidR="00457FB9" w:rsidRDefault="00457FB9" w:rsidP="00457F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23211352" w14:textId="77777777" w:rsidR="00457FB9" w:rsidRDefault="00457FB9" w:rsidP="00457F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46EEE431" w14:textId="77777777" w:rsidR="00457FB9" w:rsidRDefault="00457FB9" w:rsidP="00457F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55B4F681" w14:textId="77777777" w:rsidR="00457FB9" w:rsidRDefault="00457FB9" w:rsidP="00457F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1A619060" w14:textId="77777777" w:rsidR="00457FB9" w:rsidRDefault="00457FB9" w:rsidP="00457F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2BEC80BA" w14:textId="77777777" w:rsidR="00457FB9" w:rsidRPr="009065A5" w:rsidRDefault="00457FB9" w:rsidP="00457F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IN"/>
        </w:rPr>
      </w:pPr>
      <w:r w:rsidRPr="009065A5">
        <w:rPr>
          <w:rFonts w:ascii="Times New Roman" w:eastAsia="Times New Roman" w:hAnsi="Times New Roman" w:cs="Times New Roman"/>
          <w:b/>
          <w:sz w:val="24"/>
          <w:szCs w:val="24"/>
          <w:lang w:eastAsia="en-IN"/>
        </w:rPr>
        <w:t>COURSE CONTENT AND BLUE PRINT OF MARKS FOR SEE</w:t>
      </w:r>
    </w:p>
    <w:p w14:paraId="2B132ED9" w14:textId="77777777" w:rsidR="00457FB9" w:rsidRDefault="00457FB9" w:rsidP="00457F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19F8F50E" w14:textId="77777777" w:rsidR="00457FB9" w:rsidRDefault="00457FB9" w:rsidP="00457F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7EDDD2BA" w14:textId="77777777" w:rsidR="00457FB9" w:rsidRDefault="00457FB9" w:rsidP="00457F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tbl>
      <w:tblPr>
        <w:tblpPr w:leftFromText="180" w:rightFromText="180" w:vertAnchor="page" w:horzAnchor="margin" w:tblpY="1705"/>
        <w:tblW w:w="96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580"/>
        <w:gridCol w:w="180"/>
        <w:gridCol w:w="2520"/>
        <w:gridCol w:w="980"/>
        <w:gridCol w:w="580"/>
        <w:gridCol w:w="520"/>
        <w:gridCol w:w="40"/>
        <w:gridCol w:w="900"/>
        <w:gridCol w:w="1520"/>
        <w:gridCol w:w="40"/>
        <w:gridCol w:w="1580"/>
        <w:gridCol w:w="100"/>
        <w:gridCol w:w="30"/>
      </w:tblGrid>
      <w:tr w:rsidR="00457FB9" w:rsidRPr="00457FB9" w14:paraId="30EC8DA2" w14:textId="77777777" w:rsidTr="00B25D63">
        <w:trPr>
          <w:trHeight w:val="72"/>
        </w:trPr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EEA3610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1A28CD78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2A5F3D47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520" w:type="dxa"/>
            <w:tcBorders>
              <w:bottom w:val="single" w:sz="8" w:space="0" w:color="auto"/>
            </w:tcBorders>
            <w:vAlign w:val="bottom"/>
          </w:tcPr>
          <w:p w14:paraId="22BE879D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14:paraId="02655C12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0589BD57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103158D3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029532F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14:paraId="5C691A09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14:paraId="4718B944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A88320F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14:paraId="75F52072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7EA9BB1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5E63ACE4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57FB9" w:rsidRPr="00457FB9" w14:paraId="3C78321F" w14:textId="77777777" w:rsidTr="00B25D63">
        <w:trPr>
          <w:trHeight w:val="26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7E023B6B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36AE6139" w14:textId="77777777" w:rsidR="00457FB9" w:rsidRPr="00457FB9" w:rsidRDefault="00457FB9" w:rsidP="00457FB9">
            <w:pPr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Unit</w:t>
            </w:r>
          </w:p>
        </w:tc>
        <w:tc>
          <w:tcPr>
            <w:tcW w:w="180" w:type="dxa"/>
            <w:vAlign w:val="bottom"/>
          </w:tcPr>
          <w:p w14:paraId="5AD48A2B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14:paraId="26C571E2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7FAEB1E8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vAlign w:val="bottom"/>
          </w:tcPr>
          <w:p w14:paraId="6BEC0412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58650ADE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375EC8E1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vAlign w:val="bottom"/>
          </w:tcPr>
          <w:p w14:paraId="4A4D3E99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vAlign w:val="bottom"/>
          </w:tcPr>
          <w:p w14:paraId="10674BC7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65D2BCC0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Align w:val="bottom"/>
          </w:tcPr>
          <w:p w14:paraId="609FF913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4233A3F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067E75C1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57FB9" w:rsidRPr="00457FB9" w14:paraId="5BC92552" w14:textId="77777777" w:rsidTr="00B25D63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6A27B443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103B68DA" w14:textId="77777777" w:rsidR="00457FB9" w:rsidRPr="00457FB9" w:rsidRDefault="00457FB9" w:rsidP="00457FB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No</w:t>
            </w:r>
          </w:p>
        </w:tc>
        <w:tc>
          <w:tcPr>
            <w:tcW w:w="180" w:type="dxa"/>
            <w:vAlign w:val="bottom"/>
          </w:tcPr>
          <w:p w14:paraId="523225FF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14:paraId="68E88751" w14:textId="77777777" w:rsidR="00457FB9" w:rsidRPr="00457FB9" w:rsidRDefault="00457FB9" w:rsidP="00457FB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Unit Name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3B9C2CE8" w14:textId="77777777" w:rsidR="00457FB9" w:rsidRPr="00457FB9" w:rsidRDefault="00457FB9" w:rsidP="0045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  <w:lang w:eastAsia="en-IN"/>
              </w:rPr>
              <w:t>Periods</w:t>
            </w:r>
          </w:p>
        </w:tc>
        <w:tc>
          <w:tcPr>
            <w:tcW w:w="580" w:type="dxa"/>
            <w:vAlign w:val="bottom"/>
          </w:tcPr>
          <w:p w14:paraId="71738B22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78AD82CC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337FB83B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40" w:type="dxa"/>
            <w:gridSpan w:val="4"/>
            <w:vAlign w:val="bottom"/>
          </w:tcPr>
          <w:p w14:paraId="45CB8D78" w14:textId="77777777" w:rsidR="00457FB9" w:rsidRPr="00457FB9" w:rsidRDefault="00457FB9" w:rsidP="00457FB9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Questions to be set for SEE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CFF0CDC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4F9D2CB6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57FB9" w:rsidRPr="00457FB9" w14:paraId="46844FAB" w14:textId="77777777" w:rsidTr="00B25D63">
        <w:trPr>
          <w:trHeight w:val="10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4EA9A782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5D8C1592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80" w:type="dxa"/>
            <w:vAlign w:val="bottom"/>
          </w:tcPr>
          <w:p w14:paraId="622458BB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14:paraId="276CDDD8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16876E21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6498A67A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4F3782E4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FA5463D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14:paraId="22844ABC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14:paraId="4833C718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569B16C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14:paraId="42C83D92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EEF2DE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67E7E68B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57FB9" w:rsidRPr="00457FB9" w14:paraId="4C6AFC1E" w14:textId="77777777" w:rsidTr="00B25D63">
        <w:trPr>
          <w:trHeight w:val="26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CF11F8C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542231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BB06D99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69381C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9A667D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6B5A747E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0833F0A0" w14:textId="77777777" w:rsidR="00457FB9" w:rsidRPr="00457FB9" w:rsidRDefault="00457FB9" w:rsidP="00457FB9">
            <w:pPr>
              <w:spacing w:after="0" w:line="265" w:lineRule="exact"/>
              <w:ind w:left="3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R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BA2DE80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3EAD11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823379" w14:textId="77777777" w:rsidR="00457FB9" w:rsidRPr="00457FB9" w:rsidRDefault="00457FB9" w:rsidP="00457FB9">
            <w:pPr>
              <w:spacing w:after="0" w:line="265" w:lineRule="exact"/>
              <w:ind w:left="6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U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2FDA20B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14:paraId="273E47DB" w14:textId="77777777" w:rsidR="00457FB9" w:rsidRPr="00457FB9" w:rsidRDefault="00457FB9" w:rsidP="00457FB9">
            <w:pPr>
              <w:spacing w:after="0" w:line="265" w:lineRule="exact"/>
              <w:ind w:left="7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575774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00C2CE24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57FB9" w:rsidRPr="00457FB9" w14:paraId="744314D3" w14:textId="77777777" w:rsidTr="00B25D63">
        <w:trPr>
          <w:trHeight w:val="1122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3F56D7DA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01A39A0B" w14:textId="77777777" w:rsidR="00457FB9" w:rsidRPr="00457FB9" w:rsidRDefault="00457FB9" w:rsidP="00457FB9">
            <w:pPr>
              <w:spacing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en-IN"/>
              </w:rPr>
              <w:t>I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14:paraId="7C595549" w14:textId="77777777" w:rsidR="00457FB9" w:rsidRPr="00457FB9" w:rsidRDefault="00457FB9" w:rsidP="00457FB9">
            <w:pPr>
              <w:spacing w:after="0" w:line="270" w:lineRule="exact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B25D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Resultant and Equilibrium of Force System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0A29C1B1" w14:textId="77777777" w:rsidR="00457FB9" w:rsidRPr="00457FB9" w:rsidRDefault="002A6898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12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7EF85F2A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1967D37C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3F28EE06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20403BF1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5B484545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7E965529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Align w:val="bottom"/>
          </w:tcPr>
          <w:p w14:paraId="684DF1B7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13EE202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3471291D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57FB9" w:rsidRPr="00457FB9" w14:paraId="5B6A7DC2" w14:textId="77777777" w:rsidTr="00B25D63">
        <w:trPr>
          <w:trHeight w:val="132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4C82D3F2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5209B6F7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7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59BD0994" w14:textId="77777777" w:rsidR="00457FB9" w:rsidRPr="00457FB9" w:rsidRDefault="00457FB9" w:rsidP="00457FB9">
            <w:pPr>
              <w:spacing w:after="0" w:line="274" w:lineRule="exact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44256987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6A4E360F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557CCB5E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2F92C0E6" w14:textId="77777777" w:rsidR="00457FB9" w:rsidRPr="00457FB9" w:rsidRDefault="00457FB9" w:rsidP="00457FB9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Q1</w:t>
            </w: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14:paraId="2BFEF2AD" w14:textId="77777777" w:rsidR="00457FB9" w:rsidRPr="00457FB9" w:rsidRDefault="00457FB9" w:rsidP="0045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en-IN"/>
              </w:rPr>
              <w:t>Q9(a)</w:t>
            </w:r>
          </w:p>
        </w:tc>
        <w:tc>
          <w:tcPr>
            <w:tcW w:w="40" w:type="dxa"/>
            <w:vAlign w:val="bottom"/>
          </w:tcPr>
          <w:p w14:paraId="6EB09662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Merge w:val="restart"/>
            <w:vAlign w:val="bottom"/>
          </w:tcPr>
          <w:p w14:paraId="07862F02" w14:textId="77777777" w:rsidR="00457FB9" w:rsidRPr="00457FB9" w:rsidRDefault="00457FB9" w:rsidP="0045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en-IN"/>
              </w:rPr>
              <w:t>Q13(a)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1C60784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651B17BC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57FB9" w:rsidRPr="00457FB9" w14:paraId="0BE9470C" w14:textId="77777777" w:rsidTr="00B25D63">
        <w:trPr>
          <w:trHeight w:val="6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F675BFD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40AA96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70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DD26BD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24103A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F8F6CAC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0C48AFAB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5B87FAE7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14:paraId="0AB14A36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4E78A85F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Merge/>
            <w:vAlign w:val="bottom"/>
          </w:tcPr>
          <w:p w14:paraId="05E02B8B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3F31D9C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20C3A04C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57FB9" w:rsidRPr="00457FB9" w14:paraId="709EA36C" w14:textId="77777777" w:rsidTr="00B25D63">
        <w:trPr>
          <w:trHeight w:val="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0F575D1F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259C25DC" w14:textId="77777777" w:rsidR="00457FB9" w:rsidRPr="00457FB9" w:rsidRDefault="00457FB9" w:rsidP="00457FB9">
            <w:pPr>
              <w:spacing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en-IN"/>
              </w:rPr>
              <w:t>II</w:t>
            </w:r>
          </w:p>
        </w:tc>
        <w:tc>
          <w:tcPr>
            <w:tcW w:w="27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72653A37" w14:textId="77777777" w:rsidR="00457FB9" w:rsidRPr="00457FB9" w:rsidRDefault="00457FB9" w:rsidP="00457FB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B25D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Geometric Properties of Sections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30775342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6CC1C771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610D2A4B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511C5CFB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14:paraId="4827EBF0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3E933F76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Merge/>
            <w:vAlign w:val="bottom"/>
          </w:tcPr>
          <w:p w14:paraId="31F67393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6BCA2D8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1DC02D82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57FB9" w:rsidRPr="00457FB9" w14:paraId="7FDA4EAA" w14:textId="77777777" w:rsidTr="00B25D63">
        <w:trPr>
          <w:trHeight w:val="28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10F06637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718E08BF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7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70F26D23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1F51CB55" w14:textId="77777777" w:rsidR="00457FB9" w:rsidRPr="00457FB9" w:rsidRDefault="002A6898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15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1FF239D9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2AA1F5A0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2258D305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44A41CC4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66F05CA6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2E1F3727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Align w:val="bottom"/>
          </w:tcPr>
          <w:p w14:paraId="7E93ADC1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27DB61C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2BC0005A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57FB9" w:rsidRPr="00457FB9" w14:paraId="798785A7" w14:textId="77777777" w:rsidTr="00B25D63">
        <w:trPr>
          <w:trHeight w:val="9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508DC05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EDAD37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1B0B7F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94CC00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5B62CCB4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7853F1C6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76F37B5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B9017C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7AA6A6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057F56A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14:paraId="196EA573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CDDA42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283AF9A2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57FB9" w:rsidRPr="00457FB9" w14:paraId="00CA667B" w14:textId="77777777" w:rsidTr="00B25D63">
        <w:trPr>
          <w:trHeight w:val="268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5F1F54A6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4FFF3D3E" w14:textId="77777777" w:rsidR="00457FB9" w:rsidRPr="00457FB9" w:rsidRDefault="00457FB9" w:rsidP="00457FB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III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14:paraId="0DDD64AB" w14:textId="77777777" w:rsidR="00457FB9" w:rsidRPr="00457FB9" w:rsidRDefault="00457FB9" w:rsidP="00457FB9">
            <w:pPr>
              <w:spacing w:after="0" w:line="268" w:lineRule="exact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B25D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Simple Stresses and Strains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016BB23E" w14:textId="77777777" w:rsidR="00457FB9" w:rsidRPr="00457FB9" w:rsidRDefault="002A6898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12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1BA197E4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214CD57B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1BA691E3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60376427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480A1495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45C46335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Align w:val="bottom"/>
          </w:tcPr>
          <w:p w14:paraId="1A1EC23F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90EA422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31BB7D80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57FB9" w:rsidRPr="00457FB9" w14:paraId="096276A7" w14:textId="77777777" w:rsidTr="00B25D63">
        <w:trPr>
          <w:trHeight w:val="13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6FCA1B07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377BCB0A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7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23290870" w14:textId="77777777" w:rsidR="00457FB9" w:rsidRPr="00457FB9" w:rsidRDefault="00457FB9" w:rsidP="00457FB9">
            <w:pPr>
              <w:spacing w:after="0" w:line="274" w:lineRule="exact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7835874D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38949447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370932A6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76E8CF63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5C68F4EF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41896B49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4FE5B007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Align w:val="bottom"/>
          </w:tcPr>
          <w:p w14:paraId="399ED496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D4E4261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5E554C71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57FB9" w:rsidRPr="00457FB9" w14:paraId="26D2B663" w14:textId="77777777" w:rsidTr="00B25D63">
        <w:trPr>
          <w:trHeight w:val="14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16E91DA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DE1FFA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70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7D941C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A7CB4A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D2EBCE9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15120732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6FAAC6C1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0597BFCB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29A594F5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5050360C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Align w:val="bottom"/>
          </w:tcPr>
          <w:p w14:paraId="3036494B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DA6A168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6C8AE07B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57FB9" w:rsidRPr="00457FB9" w14:paraId="38F5C740" w14:textId="77777777" w:rsidTr="00B25D63">
        <w:trPr>
          <w:trHeight w:val="268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7CABB66C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628251DB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14:paraId="3C8B2BE1" w14:textId="77777777" w:rsidR="00457FB9" w:rsidRPr="00457FB9" w:rsidRDefault="00457FB9" w:rsidP="00457FB9">
            <w:pPr>
              <w:spacing w:after="0" w:line="267" w:lineRule="exact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B25D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Shear Force and Bending Moment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421F311A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41AB8E88" w14:textId="77777777" w:rsidR="00457FB9" w:rsidRPr="00457FB9" w:rsidRDefault="00457FB9" w:rsidP="00457FB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Q4</w:t>
            </w:r>
          </w:p>
        </w:tc>
        <w:tc>
          <w:tcPr>
            <w:tcW w:w="520" w:type="dxa"/>
            <w:vAlign w:val="bottom"/>
          </w:tcPr>
          <w:p w14:paraId="6D87DA4F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vAlign w:val="bottom"/>
          </w:tcPr>
          <w:p w14:paraId="0FCEFFEA" w14:textId="77777777" w:rsidR="00457FB9" w:rsidRPr="00457FB9" w:rsidRDefault="00457FB9" w:rsidP="00457FB9">
            <w:pPr>
              <w:spacing w:after="0" w:line="258" w:lineRule="exact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Q2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133C6730" w14:textId="77777777" w:rsidR="00457FB9" w:rsidRPr="00457FB9" w:rsidRDefault="00457FB9" w:rsidP="00457FB9">
            <w:pPr>
              <w:spacing w:after="0" w:line="25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en-IN"/>
              </w:rPr>
              <w:t>Q10(a)</w:t>
            </w:r>
          </w:p>
        </w:tc>
        <w:tc>
          <w:tcPr>
            <w:tcW w:w="40" w:type="dxa"/>
            <w:vAlign w:val="bottom"/>
          </w:tcPr>
          <w:p w14:paraId="0F4F523D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Align w:val="bottom"/>
          </w:tcPr>
          <w:p w14:paraId="7112B1AB" w14:textId="77777777" w:rsidR="00457FB9" w:rsidRPr="00457FB9" w:rsidRDefault="00457FB9" w:rsidP="00457FB9">
            <w:pPr>
              <w:spacing w:after="0" w:line="25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en-IN"/>
              </w:rPr>
              <w:t>Q14(a)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536E035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55445175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57FB9" w:rsidRPr="00457FB9" w14:paraId="520CE01C" w14:textId="77777777" w:rsidTr="00B25D63">
        <w:trPr>
          <w:trHeight w:val="202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47E9C29C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6DDBA4C6" w14:textId="77777777" w:rsidR="00457FB9" w:rsidRPr="00457FB9" w:rsidRDefault="00457FB9" w:rsidP="00457FB9">
            <w:pPr>
              <w:spacing w:after="0" w:line="271" w:lineRule="exact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IV</w:t>
            </w:r>
          </w:p>
        </w:tc>
        <w:tc>
          <w:tcPr>
            <w:tcW w:w="27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1E4D326C" w14:textId="77777777" w:rsidR="00457FB9" w:rsidRPr="00457FB9" w:rsidRDefault="00457FB9" w:rsidP="00457FB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129421B1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57DD4F94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6042B728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7A7963ED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1DFB789B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534E8F60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07DF3124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Align w:val="bottom"/>
          </w:tcPr>
          <w:p w14:paraId="186CEEB3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60DFA7B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014F1608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57FB9" w:rsidRPr="00457FB9" w14:paraId="271EAF0B" w14:textId="77777777" w:rsidTr="00B25D63">
        <w:trPr>
          <w:trHeight w:val="7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52FE7CA5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0800AF85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7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1D5A322C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284385F2" w14:textId="77777777" w:rsidR="00457FB9" w:rsidRPr="00457FB9" w:rsidRDefault="002A6898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12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41766516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7610E477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0119A385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4FA2C336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3227DAAB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vAlign w:val="bottom"/>
          </w:tcPr>
          <w:p w14:paraId="3DFC8E37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Align w:val="bottom"/>
          </w:tcPr>
          <w:p w14:paraId="1CE8A162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383F86E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18DE66E9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57FB9" w:rsidRPr="00457FB9" w14:paraId="136E2531" w14:textId="77777777" w:rsidTr="00B25D63">
        <w:trPr>
          <w:trHeight w:val="274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F2E0DE3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D7B5F4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6C081D" w14:textId="77777777" w:rsidR="00457FB9" w:rsidRPr="00457FB9" w:rsidRDefault="00457FB9" w:rsidP="00457FB9">
            <w:pPr>
              <w:spacing w:after="0" w:line="274" w:lineRule="exact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801C65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7ECE430D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49EF4D4C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C7534F2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7D2E09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5BEE81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9D99F88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14:paraId="0CCA07FD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A137BF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6CE4751F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57FB9" w:rsidRPr="00457FB9" w14:paraId="7DA19C1E" w14:textId="77777777" w:rsidTr="00B25D63">
        <w:trPr>
          <w:trHeight w:val="29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03959741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1CD852E9" w14:textId="77777777" w:rsidR="00457FB9" w:rsidRPr="00457FB9" w:rsidRDefault="00457FB9" w:rsidP="0045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V</w:t>
            </w:r>
          </w:p>
        </w:tc>
        <w:tc>
          <w:tcPr>
            <w:tcW w:w="2700" w:type="dxa"/>
            <w:gridSpan w:val="2"/>
            <w:tcBorders>
              <w:right w:val="single" w:sz="8" w:space="0" w:color="auto"/>
            </w:tcBorders>
            <w:vAlign w:val="bottom"/>
          </w:tcPr>
          <w:p w14:paraId="31F17443" w14:textId="77777777" w:rsidR="00457FB9" w:rsidRPr="00457FB9" w:rsidRDefault="00457FB9" w:rsidP="00457FB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1705E9FC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58EE3280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45143D0E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347712C9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vAlign w:val="bottom"/>
          </w:tcPr>
          <w:p w14:paraId="5718748C" w14:textId="77777777" w:rsidR="00457FB9" w:rsidRPr="00457FB9" w:rsidRDefault="00457FB9" w:rsidP="00457FB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Q5,Q6</w:t>
            </w:r>
          </w:p>
        </w:tc>
        <w:tc>
          <w:tcPr>
            <w:tcW w:w="1520" w:type="dxa"/>
            <w:vAlign w:val="bottom"/>
          </w:tcPr>
          <w:p w14:paraId="603BFC4B" w14:textId="77777777" w:rsidR="00457FB9" w:rsidRPr="00457FB9" w:rsidRDefault="00457FB9" w:rsidP="0045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w w:val="98"/>
                <w:sz w:val="24"/>
                <w:szCs w:val="24"/>
                <w:lang w:eastAsia="en-IN"/>
              </w:rPr>
              <w:t>Q9(b),Q11(a)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784AB67D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Align w:val="bottom"/>
          </w:tcPr>
          <w:p w14:paraId="6547D32B" w14:textId="77777777" w:rsidR="00457FB9" w:rsidRPr="00457FB9" w:rsidRDefault="00457FB9" w:rsidP="0045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en-IN"/>
              </w:rPr>
              <w:t>Q13(b),Q15(a)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F7CF8E8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48659F6B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57FB9" w:rsidRPr="00457FB9" w14:paraId="1FD5B662" w14:textId="77777777" w:rsidTr="00B25D63">
        <w:trPr>
          <w:trHeight w:val="132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3BEF1958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5EAC14EA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7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0AAB4DF2" w14:textId="77777777" w:rsidR="00457FB9" w:rsidRPr="00457FB9" w:rsidRDefault="00457FB9" w:rsidP="00457FB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B25D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Theory of Simple Bending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68D9F6D5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CDF32E2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69AFB1FC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144BFEFF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14:paraId="42822612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vMerge w:val="restart"/>
            <w:vAlign w:val="bottom"/>
          </w:tcPr>
          <w:p w14:paraId="15FB6B8A" w14:textId="77777777" w:rsidR="00457FB9" w:rsidRPr="00457FB9" w:rsidRDefault="00457FB9" w:rsidP="00457FB9">
            <w:pPr>
              <w:spacing w:after="0" w:line="271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, Q11(b)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69594F4B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Merge w:val="restart"/>
            <w:vAlign w:val="bottom"/>
          </w:tcPr>
          <w:p w14:paraId="2243D8FF" w14:textId="77777777" w:rsidR="00457FB9" w:rsidRPr="00457FB9" w:rsidRDefault="00457FB9" w:rsidP="00457FB9">
            <w:pPr>
              <w:spacing w:after="0" w:line="271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, Q15(b)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FE885EE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3666C664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57FB9" w:rsidRPr="00457FB9" w14:paraId="6BDA35D3" w14:textId="77777777" w:rsidTr="00B25D63">
        <w:trPr>
          <w:trHeight w:val="14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64C28F16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16F835C2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7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4B330321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7F0BF6E8" w14:textId="77777777" w:rsidR="00457FB9" w:rsidRPr="00457FB9" w:rsidRDefault="002A6898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12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90C0E08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2E83042D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7343FFD2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12BA1474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vMerge/>
            <w:vAlign w:val="bottom"/>
          </w:tcPr>
          <w:p w14:paraId="07AF4EAE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6B6A26F3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Merge/>
            <w:vAlign w:val="bottom"/>
          </w:tcPr>
          <w:p w14:paraId="62652BE4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E51AE28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7E9316AF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57FB9" w:rsidRPr="00457FB9" w14:paraId="53230889" w14:textId="77777777" w:rsidTr="00B25D63">
        <w:trPr>
          <w:trHeight w:val="24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D4FE267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AD61E8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291EEFA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89C3AA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24183E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5EC2C0F0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Merge w:val="restart"/>
            <w:vAlign w:val="bottom"/>
          </w:tcPr>
          <w:p w14:paraId="70709CCA" w14:textId="77777777" w:rsidR="00457FB9" w:rsidRPr="00457FB9" w:rsidRDefault="00457FB9" w:rsidP="00457FB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Q3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2B3BD6EA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B08748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14:paraId="5C429871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DF053D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14:paraId="63D8B4FF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A4918E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4370A2D1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57FB9" w:rsidRPr="00457FB9" w14:paraId="44A71772" w14:textId="77777777" w:rsidTr="00B25D63">
        <w:trPr>
          <w:trHeight w:val="265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020B5D18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8FF15B9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7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3CF10FEF" w14:textId="77777777" w:rsidR="00457FB9" w:rsidRPr="00457FB9" w:rsidRDefault="00457FB9" w:rsidP="00457FB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B25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Torsion in shafts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06FD175D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36760348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Merge/>
            <w:vAlign w:val="bottom"/>
          </w:tcPr>
          <w:p w14:paraId="6868B958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149B5D28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2751887F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vAlign w:val="bottom"/>
          </w:tcPr>
          <w:p w14:paraId="7DEE361E" w14:textId="77777777" w:rsidR="00457FB9" w:rsidRPr="00457FB9" w:rsidRDefault="00457FB9" w:rsidP="00457FB9">
            <w:pPr>
              <w:spacing w:after="0" w:line="26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en-IN"/>
              </w:rPr>
              <w:t>Q10(b),Q12(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369F0FC4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Merge w:val="restart"/>
            <w:vAlign w:val="bottom"/>
          </w:tcPr>
          <w:p w14:paraId="0F2C9737" w14:textId="77777777" w:rsidR="00457FB9" w:rsidRPr="00457FB9" w:rsidRDefault="00457FB9" w:rsidP="0045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en-IN"/>
              </w:rPr>
              <w:t>Q14(b),Q16(a)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CB1D79F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0DA9C2E9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57FB9" w:rsidRPr="00457FB9" w14:paraId="1C99F983" w14:textId="77777777" w:rsidTr="00B25D63">
        <w:trPr>
          <w:trHeight w:val="142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593B5019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14:paraId="537CA732" w14:textId="77777777" w:rsidR="00457FB9" w:rsidRPr="00457FB9" w:rsidRDefault="00457FB9" w:rsidP="00457FB9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VI</w:t>
            </w:r>
          </w:p>
        </w:tc>
        <w:tc>
          <w:tcPr>
            <w:tcW w:w="27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70271A61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272BE6B0" w14:textId="77777777" w:rsidR="00457FB9" w:rsidRPr="00457FB9" w:rsidRDefault="002A6898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12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5A3DB3B2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0C2391A1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4B96786C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vAlign w:val="bottom"/>
          </w:tcPr>
          <w:p w14:paraId="6696A425" w14:textId="77777777" w:rsidR="00457FB9" w:rsidRPr="00457FB9" w:rsidRDefault="00457FB9" w:rsidP="00457FB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Q7,Q8</w:t>
            </w:r>
          </w:p>
        </w:tc>
        <w:tc>
          <w:tcPr>
            <w:tcW w:w="1520" w:type="dxa"/>
            <w:vMerge w:val="restart"/>
            <w:vAlign w:val="bottom"/>
          </w:tcPr>
          <w:p w14:paraId="3C240246" w14:textId="77777777" w:rsidR="00457FB9" w:rsidRPr="00457FB9" w:rsidRDefault="00457FB9" w:rsidP="0045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en-IN"/>
              </w:rPr>
              <w:t>a), Q12(b)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4C78014F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Merge/>
            <w:vAlign w:val="bottom"/>
          </w:tcPr>
          <w:p w14:paraId="32D71149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FBEF256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5B63BEC2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57FB9" w:rsidRPr="00457FB9" w14:paraId="062E446E" w14:textId="77777777" w:rsidTr="00B25D63">
        <w:trPr>
          <w:trHeight w:val="13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5A05D2AE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14:paraId="2C7050FA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80" w:type="dxa"/>
            <w:vAlign w:val="bottom"/>
          </w:tcPr>
          <w:p w14:paraId="6BDF52A5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14:paraId="71727D3F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503BDD16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239D70EE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6A022F6D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70E2680C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14:paraId="38BE9370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vMerge/>
            <w:vAlign w:val="bottom"/>
          </w:tcPr>
          <w:p w14:paraId="022B0BEE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48754D94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Merge w:val="restart"/>
            <w:vAlign w:val="bottom"/>
          </w:tcPr>
          <w:p w14:paraId="572DEF5F" w14:textId="77777777" w:rsidR="00457FB9" w:rsidRPr="00457FB9" w:rsidRDefault="00457FB9" w:rsidP="00457FB9">
            <w:pPr>
              <w:spacing w:after="0" w:line="271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  <w:t>, Q16(b)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84500BB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2A39CB05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57FB9" w:rsidRPr="00457FB9" w14:paraId="7E5C8166" w14:textId="77777777" w:rsidTr="00B25D63">
        <w:trPr>
          <w:trHeight w:val="13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3803D99F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6C0824E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80" w:type="dxa"/>
            <w:vAlign w:val="bottom"/>
          </w:tcPr>
          <w:p w14:paraId="2253A023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14:paraId="7D332239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2DB4D7CC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DC786F4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vAlign w:val="bottom"/>
          </w:tcPr>
          <w:p w14:paraId="3A90E9F3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646BE8AA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1AC9B659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vAlign w:val="bottom"/>
          </w:tcPr>
          <w:p w14:paraId="47654016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125857F9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vMerge/>
            <w:vAlign w:val="bottom"/>
          </w:tcPr>
          <w:p w14:paraId="6233A5F9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2733C56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49DEAB40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57FB9" w:rsidRPr="00457FB9" w14:paraId="1CB297CA" w14:textId="77777777" w:rsidTr="00B25D63">
        <w:trPr>
          <w:trHeight w:val="14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DDD2D60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229783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F1B5C0C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A721F0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CDA51E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443AD4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0991A312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29AB07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92FBF0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14:paraId="01D82293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B30298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14:paraId="7D776CF7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9C3837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292572D1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  <w:tr w:rsidR="00457FB9" w:rsidRPr="00457FB9" w14:paraId="5E9D52EE" w14:textId="77777777" w:rsidTr="00B25D63">
        <w:trPr>
          <w:trHeight w:val="26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A75EE63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4702CF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443BDE7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D926AE" w14:textId="77777777" w:rsidR="00457FB9" w:rsidRPr="00457FB9" w:rsidRDefault="00457FB9" w:rsidP="00457FB9">
            <w:pPr>
              <w:spacing w:after="0" w:line="265" w:lineRule="exact"/>
              <w:ind w:left="18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Total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AD99EE" w14:textId="77777777" w:rsidR="00457FB9" w:rsidRPr="00457FB9" w:rsidRDefault="00457FB9" w:rsidP="00457FB9">
            <w:pPr>
              <w:spacing w:after="0" w:line="265" w:lineRule="exact"/>
              <w:ind w:right="26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75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0CF72C8F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01752F69" w14:textId="77777777" w:rsidR="00457FB9" w:rsidRPr="00457FB9" w:rsidRDefault="00457FB9" w:rsidP="00457FB9">
            <w:pPr>
              <w:spacing w:after="0" w:line="265" w:lineRule="exact"/>
              <w:ind w:left="3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8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7A8913C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D86637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D632E5" w14:textId="77777777" w:rsidR="00457FB9" w:rsidRPr="00457FB9" w:rsidRDefault="00457FB9" w:rsidP="00457FB9">
            <w:pPr>
              <w:spacing w:after="0" w:line="26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en-IN"/>
              </w:rPr>
              <w:t>8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vAlign w:val="bottom"/>
          </w:tcPr>
          <w:p w14:paraId="446B545B" w14:textId="77777777" w:rsidR="00457FB9" w:rsidRPr="00457FB9" w:rsidRDefault="00457FB9" w:rsidP="00457FB9">
            <w:pPr>
              <w:spacing w:after="0" w:line="26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en-IN"/>
              </w:rPr>
              <w:t>8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9006BD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  <w:tc>
          <w:tcPr>
            <w:tcW w:w="30" w:type="dxa"/>
            <w:vAlign w:val="bottom"/>
          </w:tcPr>
          <w:p w14:paraId="045F7F25" w14:textId="77777777" w:rsidR="00457FB9" w:rsidRPr="00457FB9" w:rsidRDefault="00457FB9" w:rsidP="00457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N"/>
              </w:rPr>
            </w:pPr>
          </w:p>
        </w:tc>
      </w:tr>
    </w:tbl>
    <w:p w14:paraId="54835FE8" w14:textId="77777777" w:rsidR="00457FB9" w:rsidRPr="00457FB9" w:rsidRDefault="00457FB9" w:rsidP="00457F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IN"/>
        </w:rPr>
        <w:sectPr w:rsidR="00457FB9" w:rsidRPr="00457FB9">
          <w:pgSz w:w="11900" w:h="16838"/>
          <w:pgMar w:top="537" w:right="966" w:bottom="1078" w:left="1000" w:header="0" w:footer="0" w:gutter="0"/>
          <w:cols w:space="720" w:equalWidth="0">
            <w:col w:w="9940"/>
          </w:cols>
        </w:sectPr>
      </w:pPr>
    </w:p>
    <w:p w14:paraId="4F033341" w14:textId="77777777" w:rsidR="00E2657F" w:rsidRPr="00457FB9" w:rsidRDefault="00E2657F" w:rsidP="00E2657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lastRenderedPageBreak/>
        <w:t>Course Description:</w:t>
      </w:r>
    </w:p>
    <w:p w14:paraId="48D214A3" w14:textId="77777777" w:rsidR="00362DEA" w:rsidRPr="00457FB9" w:rsidRDefault="00362DEA" w:rsidP="00E2657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UNIT 1 </w:t>
      </w:r>
      <w:r w:rsidR="00457FB9" w:rsidRPr="00457FB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Resultant and Equilibrium of Force System</w:t>
      </w: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: Force definitions, types, components, resultant, parallelogram, triangle &amp; polygon laws, Lami’s theorem, equilibrium, free body diagrams, simple numerical problems</w:t>
      </w:r>
    </w:p>
    <w:p w14:paraId="3E6E8AC1" w14:textId="77777777" w:rsidR="004802B2" w:rsidRPr="00457FB9" w:rsidRDefault="00362DEA" w:rsidP="004802B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UNIT II </w:t>
      </w:r>
      <w:r w:rsidR="004802B2" w:rsidRPr="00457FB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Geometric Properties of Sections : </w:t>
      </w:r>
      <w:r w:rsidR="004802B2"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Centroid, center of gravity, centroid of plane and solid figures, moments of inertia, radius of gyration, parallel &amp; perpendicular axes theorems, practical applications.</w:t>
      </w:r>
    </w:p>
    <w:p w14:paraId="31CDEA47" w14:textId="77777777" w:rsidR="004802B2" w:rsidRPr="00457FB9" w:rsidRDefault="00362DEA" w:rsidP="004802B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UNIT III </w:t>
      </w:r>
      <w:r w:rsidR="004802B2" w:rsidRPr="00457FB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Simple Stresses and Strains:  </w:t>
      </w:r>
      <w:r w:rsidR="004802B2"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Mechanical properties, stress &amp; strain types, Hooke’s law, elastic constants, stress-strain diagrams, factor of safety, axial and lateral deformations and composite sections</w:t>
      </w:r>
    </w:p>
    <w:p w14:paraId="43A1694E" w14:textId="77777777" w:rsidR="00362DEA" w:rsidRPr="00457FB9" w:rsidRDefault="00362DEA" w:rsidP="00E2657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 </w:t>
      </w:r>
      <w:r w:rsidRPr="00457FB9">
        <w:rPr>
          <w:rFonts w:ascii="Times New Roman" w:eastAsia="Times New Roman" w:hAnsi="Times New Roman" w:cs="Times New Roman"/>
          <w:b/>
          <w:sz w:val="24"/>
          <w:szCs w:val="24"/>
          <w:lang w:eastAsia="en-IN"/>
        </w:rPr>
        <w:t>UNIT IV</w:t>
      </w: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r w:rsidRPr="00457FB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Shear Force and Bending Moment : </w:t>
      </w: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Types of beams and loads, shear force &amp; bending moment, point of </w:t>
      </w:r>
      <w:r w:rsidR="002A6898"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contra flexure</w:t>
      </w: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, calculation and drawing S.F. &amp; B.M. diagrams for cantilever, simply supported, and overhanging beams</w:t>
      </w:r>
    </w:p>
    <w:p w14:paraId="2251A211" w14:textId="77777777" w:rsidR="004802B2" w:rsidRPr="00457FB9" w:rsidRDefault="004802B2" w:rsidP="00E2657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UNIT V : </w:t>
      </w:r>
      <w:r w:rsidRPr="00457FB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Theory of Simple Bending : </w:t>
      </w: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Neutral axis, neutral layer, modulus of section, bending stress, moment of resistance, bending equation, safe loads</w:t>
      </w:r>
      <w:r w:rsidR="00E476C3"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, safe span and dimensions.</w:t>
      </w:r>
    </w:p>
    <w:p w14:paraId="30C319A7" w14:textId="77777777" w:rsidR="001B0539" w:rsidRPr="00457FB9" w:rsidRDefault="001B0539" w:rsidP="00E2657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UNIT VI: </w:t>
      </w:r>
      <w:r w:rsidR="00457FB9" w:rsidRPr="00457FB9">
        <w:rPr>
          <w:rFonts w:ascii="Times New Roman" w:eastAsia="Times New Roman" w:hAnsi="Times New Roman" w:cs="Times New Roman"/>
          <w:b/>
          <w:sz w:val="24"/>
          <w:szCs w:val="24"/>
          <w:lang w:eastAsia="en-IN"/>
        </w:rPr>
        <w:t>Torsion in shafts</w:t>
      </w:r>
      <w:r w:rsidR="00457FB9"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r w:rsid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:</w:t>
      </w: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Shafts and their functions, polar moment of inertia, torsional rigidity, torsion equation, numerical problems, design of solid and hollow shafts for strength, rigidity, and combined criteria</w:t>
      </w:r>
    </w:p>
    <w:p w14:paraId="47BBED57" w14:textId="77777777" w:rsidR="00E2657F" w:rsidRPr="00457FB9" w:rsidRDefault="00E2657F" w:rsidP="00E265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0F8CFC00" w14:textId="77777777" w:rsidR="00567D3D" w:rsidRPr="00457FB9" w:rsidRDefault="00567D3D" w:rsidP="00567D3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en-IN"/>
        </w:rPr>
        <w:t xml:space="preserve">CO–PO Mapping </w:t>
      </w:r>
    </w:p>
    <w:tbl>
      <w:tblPr>
        <w:tblW w:w="8724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3"/>
        <w:gridCol w:w="907"/>
        <w:gridCol w:w="907"/>
        <w:gridCol w:w="907"/>
        <w:gridCol w:w="907"/>
        <w:gridCol w:w="907"/>
        <w:gridCol w:w="907"/>
        <w:gridCol w:w="907"/>
        <w:gridCol w:w="922"/>
      </w:tblGrid>
      <w:tr w:rsidR="00567D3D" w:rsidRPr="00457FB9" w14:paraId="0792F590" w14:textId="77777777" w:rsidTr="00567D3D">
        <w:trPr>
          <w:trHeight w:val="270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EAC33DD" w14:textId="77777777" w:rsidR="00567D3D" w:rsidRPr="00457FB9" w:rsidRDefault="00567D3D" w:rsidP="00567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CO/PO</w:t>
            </w:r>
          </w:p>
        </w:tc>
        <w:tc>
          <w:tcPr>
            <w:tcW w:w="0" w:type="auto"/>
            <w:vAlign w:val="center"/>
            <w:hideMark/>
          </w:tcPr>
          <w:p w14:paraId="1F4E710A" w14:textId="77777777" w:rsidR="00567D3D" w:rsidRPr="00457FB9" w:rsidRDefault="00567D3D" w:rsidP="00567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PO1</w:t>
            </w:r>
          </w:p>
        </w:tc>
        <w:tc>
          <w:tcPr>
            <w:tcW w:w="0" w:type="auto"/>
            <w:vAlign w:val="center"/>
            <w:hideMark/>
          </w:tcPr>
          <w:p w14:paraId="1F53589D" w14:textId="77777777" w:rsidR="00567D3D" w:rsidRPr="00457FB9" w:rsidRDefault="00567D3D" w:rsidP="00567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PO2</w:t>
            </w:r>
          </w:p>
        </w:tc>
        <w:tc>
          <w:tcPr>
            <w:tcW w:w="0" w:type="auto"/>
            <w:vAlign w:val="center"/>
            <w:hideMark/>
          </w:tcPr>
          <w:p w14:paraId="5B7B398E" w14:textId="77777777" w:rsidR="00567D3D" w:rsidRPr="00457FB9" w:rsidRDefault="00567D3D" w:rsidP="00567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PO3</w:t>
            </w:r>
          </w:p>
        </w:tc>
        <w:tc>
          <w:tcPr>
            <w:tcW w:w="0" w:type="auto"/>
            <w:vAlign w:val="center"/>
            <w:hideMark/>
          </w:tcPr>
          <w:p w14:paraId="215BD11B" w14:textId="77777777" w:rsidR="00567D3D" w:rsidRPr="00457FB9" w:rsidRDefault="00567D3D" w:rsidP="00567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PO4</w:t>
            </w:r>
          </w:p>
        </w:tc>
        <w:tc>
          <w:tcPr>
            <w:tcW w:w="0" w:type="auto"/>
            <w:vAlign w:val="center"/>
            <w:hideMark/>
          </w:tcPr>
          <w:p w14:paraId="5A71CE73" w14:textId="77777777" w:rsidR="00567D3D" w:rsidRPr="00457FB9" w:rsidRDefault="00567D3D" w:rsidP="00567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PO5</w:t>
            </w:r>
          </w:p>
        </w:tc>
        <w:tc>
          <w:tcPr>
            <w:tcW w:w="0" w:type="auto"/>
            <w:vAlign w:val="center"/>
            <w:hideMark/>
          </w:tcPr>
          <w:p w14:paraId="5B0A0338" w14:textId="77777777" w:rsidR="00567D3D" w:rsidRPr="00457FB9" w:rsidRDefault="00567D3D" w:rsidP="00567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PO6</w:t>
            </w:r>
          </w:p>
        </w:tc>
        <w:tc>
          <w:tcPr>
            <w:tcW w:w="0" w:type="auto"/>
            <w:vAlign w:val="center"/>
            <w:hideMark/>
          </w:tcPr>
          <w:p w14:paraId="2A2A5556" w14:textId="77777777" w:rsidR="00567D3D" w:rsidRPr="00457FB9" w:rsidRDefault="00567D3D" w:rsidP="00567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PO7</w:t>
            </w:r>
          </w:p>
        </w:tc>
        <w:tc>
          <w:tcPr>
            <w:tcW w:w="0" w:type="auto"/>
            <w:vAlign w:val="center"/>
            <w:hideMark/>
          </w:tcPr>
          <w:p w14:paraId="35187D7D" w14:textId="77777777" w:rsidR="00567D3D" w:rsidRPr="00457FB9" w:rsidRDefault="00567D3D" w:rsidP="00567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PO8</w:t>
            </w:r>
          </w:p>
        </w:tc>
      </w:tr>
      <w:tr w:rsidR="00567D3D" w:rsidRPr="00457FB9" w14:paraId="71FFFE5F" w14:textId="77777777" w:rsidTr="00567D3D">
        <w:trPr>
          <w:trHeight w:val="270"/>
          <w:tblCellSpacing w:w="15" w:type="dxa"/>
        </w:trPr>
        <w:tc>
          <w:tcPr>
            <w:tcW w:w="0" w:type="auto"/>
            <w:vAlign w:val="center"/>
            <w:hideMark/>
          </w:tcPr>
          <w:p w14:paraId="2BE33DED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CO1</w:t>
            </w:r>
          </w:p>
        </w:tc>
        <w:tc>
          <w:tcPr>
            <w:tcW w:w="0" w:type="auto"/>
            <w:vAlign w:val="center"/>
            <w:hideMark/>
          </w:tcPr>
          <w:p w14:paraId="47CB71CF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2D9DB54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AC00A25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452051C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99ACA95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25A6D94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22A8A20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501D2C7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567D3D" w:rsidRPr="00457FB9" w14:paraId="2C33F17F" w14:textId="77777777" w:rsidTr="00567D3D">
        <w:trPr>
          <w:trHeight w:val="282"/>
          <w:tblCellSpacing w:w="15" w:type="dxa"/>
        </w:trPr>
        <w:tc>
          <w:tcPr>
            <w:tcW w:w="0" w:type="auto"/>
            <w:vAlign w:val="center"/>
            <w:hideMark/>
          </w:tcPr>
          <w:p w14:paraId="04CE79CD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CO2</w:t>
            </w:r>
          </w:p>
        </w:tc>
        <w:tc>
          <w:tcPr>
            <w:tcW w:w="0" w:type="auto"/>
            <w:vAlign w:val="center"/>
            <w:hideMark/>
          </w:tcPr>
          <w:p w14:paraId="0023678C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9481091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CB0790D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9209893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28A29BA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96F94BF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8AA2480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247166B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567D3D" w:rsidRPr="00457FB9" w14:paraId="3310E556" w14:textId="77777777" w:rsidTr="00567D3D">
        <w:trPr>
          <w:trHeight w:val="282"/>
          <w:tblCellSpacing w:w="15" w:type="dxa"/>
        </w:trPr>
        <w:tc>
          <w:tcPr>
            <w:tcW w:w="0" w:type="auto"/>
            <w:vAlign w:val="center"/>
            <w:hideMark/>
          </w:tcPr>
          <w:p w14:paraId="5FC45AE5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CO3</w:t>
            </w:r>
          </w:p>
        </w:tc>
        <w:tc>
          <w:tcPr>
            <w:tcW w:w="0" w:type="auto"/>
            <w:vAlign w:val="center"/>
            <w:hideMark/>
          </w:tcPr>
          <w:p w14:paraId="0ADFE128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9CD6677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7E0C024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43807E9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4943F86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655D544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5E36686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FE0EDD5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567D3D" w:rsidRPr="00457FB9" w14:paraId="56CB9F63" w14:textId="77777777" w:rsidTr="00567D3D">
        <w:trPr>
          <w:trHeight w:val="270"/>
          <w:tblCellSpacing w:w="15" w:type="dxa"/>
        </w:trPr>
        <w:tc>
          <w:tcPr>
            <w:tcW w:w="0" w:type="auto"/>
            <w:vAlign w:val="center"/>
            <w:hideMark/>
          </w:tcPr>
          <w:p w14:paraId="2A3AEFBB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CO4</w:t>
            </w:r>
          </w:p>
        </w:tc>
        <w:tc>
          <w:tcPr>
            <w:tcW w:w="0" w:type="auto"/>
            <w:vAlign w:val="center"/>
            <w:hideMark/>
          </w:tcPr>
          <w:p w14:paraId="320BAA75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49715F6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3322E79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72DA2F6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CD18A64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DB6DBB2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B170C6F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E44F730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567D3D" w:rsidRPr="00457FB9" w14:paraId="657B90C5" w14:textId="77777777" w:rsidTr="00567D3D">
        <w:trPr>
          <w:trHeight w:val="282"/>
          <w:tblCellSpacing w:w="15" w:type="dxa"/>
        </w:trPr>
        <w:tc>
          <w:tcPr>
            <w:tcW w:w="0" w:type="auto"/>
            <w:vAlign w:val="center"/>
            <w:hideMark/>
          </w:tcPr>
          <w:p w14:paraId="5CAE8695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CO5</w:t>
            </w:r>
          </w:p>
        </w:tc>
        <w:tc>
          <w:tcPr>
            <w:tcW w:w="0" w:type="auto"/>
            <w:vAlign w:val="center"/>
            <w:hideMark/>
          </w:tcPr>
          <w:p w14:paraId="2E6DF85E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BDDF9C0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DC31F28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18F044A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6A48504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08FC724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6D77E02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409C29B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567D3D" w:rsidRPr="00457FB9" w14:paraId="18566676" w14:textId="77777777" w:rsidTr="00567D3D">
        <w:trPr>
          <w:trHeight w:val="270"/>
          <w:tblCellSpacing w:w="15" w:type="dxa"/>
        </w:trPr>
        <w:tc>
          <w:tcPr>
            <w:tcW w:w="0" w:type="auto"/>
            <w:vAlign w:val="center"/>
            <w:hideMark/>
          </w:tcPr>
          <w:p w14:paraId="506DB4F3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CO6</w:t>
            </w:r>
          </w:p>
        </w:tc>
        <w:tc>
          <w:tcPr>
            <w:tcW w:w="0" w:type="auto"/>
            <w:vAlign w:val="center"/>
            <w:hideMark/>
          </w:tcPr>
          <w:p w14:paraId="1BC3B0E3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D65A971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02217A4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6F19BE9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DF70F5D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A154338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CC08C7D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1DA8CBF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</w:tbl>
    <w:p w14:paraId="45A585FF" w14:textId="77777777" w:rsidR="00567D3D" w:rsidRPr="00457FB9" w:rsidRDefault="00567D3D" w:rsidP="00567D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Legend:</w:t>
      </w: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1 – Low, 2 – Medium, 3 – High correlation</w:t>
      </w:r>
    </w:p>
    <w:p w14:paraId="7A126C43" w14:textId="77777777" w:rsidR="00567D3D" w:rsidRDefault="00567D3D" w:rsidP="00567D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2FD0445F" w14:textId="77777777" w:rsidR="00B25D63" w:rsidRDefault="00B25D63" w:rsidP="00567D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63DBB811" w14:textId="77777777" w:rsidR="00B25D63" w:rsidRDefault="00B25D63" w:rsidP="00567D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7F314FEB" w14:textId="77777777" w:rsidR="00B25D63" w:rsidRDefault="00B25D63" w:rsidP="00567D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21D3F238" w14:textId="77777777" w:rsidR="00B25D63" w:rsidRDefault="00B25D63" w:rsidP="00567D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5B000DF5" w14:textId="77777777" w:rsidR="00B25D63" w:rsidRDefault="00B25D63" w:rsidP="00567D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2C245203" w14:textId="77777777" w:rsidR="00B25D63" w:rsidRPr="00457FB9" w:rsidRDefault="00B25D63" w:rsidP="00567D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086B070C" w14:textId="77777777" w:rsidR="00567D3D" w:rsidRPr="00457FB9" w:rsidRDefault="00567D3D" w:rsidP="00567D3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en-IN"/>
        </w:rPr>
        <w:lastRenderedPageBreak/>
        <w:t xml:space="preserve">CO–PSO Mapping </w:t>
      </w:r>
    </w:p>
    <w:tbl>
      <w:tblPr>
        <w:tblW w:w="828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35"/>
        <w:gridCol w:w="1845"/>
        <w:gridCol w:w="1845"/>
        <w:gridCol w:w="1860"/>
      </w:tblGrid>
      <w:tr w:rsidR="00567D3D" w:rsidRPr="00457FB9" w14:paraId="5C6B8F40" w14:textId="77777777" w:rsidTr="00567D3D">
        <w:trPr>
          <w:trHeight w:val="273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CFA158E" w14:textId="77777777" w:rsidR="00567D3D" w:rsidRPr="00457FB9" w:rsidRDefault="00567D3D" w:rsidP="00567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CO/PSO</w:t>
            </w:r>
          </w:p>
        </w:tc>
        <w:tc>
          <w:tcPr>
            <w:tcW w:w="0" w:type="auto"/>
            <w:vAlign w:val="center"/>
            <w:hideMark/>
          </w:tcPr>
          <w:p w14:paraId="711992EB" w14:textId="77777777" w:rsidR="00567D3D" w:rsidRPr="00457FB9" w:rsidRDefault="00567D3D" w:rsidP="00567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PSO1</w:t>
            </w:r>
          </w:p>
        </w:tc>
        <w:tc>
          <w:tcPr>
            <w:tcW w:w="0" w:type="auto"/>
            <w:vAlign w:val="center"/>
            <w:hideMark/>
          </w:tcPr>
          <w:p w14:paraId="7D263342" w14:textId="77777777" w:rsidR="00567D3D" w:rsidRPr="00457FB9" w:rsidRDefault="00567D3D" w:rsidP="00567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PSO2</w:t>
            </w:r>
          </w:p>
        </w:tc>
        <w:tc>
          <w:tcPr>
            <w:tcW w:w="0" w:type="auto"/>
            <w:vAlign w:val="center"/>
            <w:hideMark/>
          </w:tcPr>
          <w:p w14:paraId="3D896EC7" w14:textId="77777777" w:rsidR="00567D3D" w:rsidRPr="00457FB9" w:rsidRDefault="00567D3D" w:rsidP="00567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PSO3</w:t>
            </w:r>
          </w:p>
        </w:tc>
      </w:tr>
      <w:tr w:rsidR="00567D3D" w:rsidRPr="00457FB9" w14:paraId="08842A10" w14:textId="77777777" w:rsidTr="00567D3D">
        <w:trPr>
          <w:trHeight w:val="273"/>
          <w:tblCellSpacing w:w="15" w:type="dxa"/>
        </w:trPr>
        <w:tc>
          <w:tcPr>
            <w:tcW w:w="0" w:type="auto"/>
            <w:vAlign w:val="center"/>
            <w:hideMark/>
          </w:tcPr>
          <w:p w14:paraId="2563649E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CO1</w:t>
            </w:r>
          </w:p>
        </w:tc>
        <w:tc>
          <w:tcPr>
            <w:tcW w:w="0" w:type="auto"/>
            <w:vAlign w:val="center"/>
            <w:hideMark/>
          </w:tcPr>
          <w:p w14:paraId="7117B71F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5D9032B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15B5978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567D3D" w:rsidRPr="00457FB9" w14:paraId="6B53733B" w14:textId="77777777" w:rsidTr="00567D3D">
        <w:trPr>
          <w:trHeight w:val="285"/>
          <w:tblCellSpacing w:w="15" w:type="dxa"/>
        </w:trPr>
        <w:tc>
          <w:tcPr>
            <w:tcW w:w="0" w:type="auto"/>
            <w:vAlign w:val="center"/>
            <w:hideMark/>
          </w:tcPr>
          <w:p w14:paraId="514E56A4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CO2</w:t>
            </w:r>
          </w:p>
        </w:tc>
        <w:tc>
          <w:tcPr>
            <w:tcW w:w="0" w:type="auto"/>
            <w:vAlign w:val="center"/>
            <w:hideMark/>
          </w:tcPr>
          <w:p w14:paraId="455EBF93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EE836C1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D89677A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567D3D" w:rsidRPr="00457FB9" w14:paraId="044DBC3A" w14:textId="77777777" w:rsidTr="00567D3D">
        <w:trPr>
          <w:trHeight w:val="285"/>
          <w:tblCellSpacing w:w="15" w:type="dxa"/>
        </w:trPr>
        <w:tc>
          <w:tcPr>
            <w:tcW w:w="0" w:type="auto"/>
            <w:vAlign w:val="center"/>
            <w:hideMark/>
          </w:tcPr>
          <w:p w14:paraId="7B789C4F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CO3</w:t>
            </w:r>
          </w:p>
        </w:tc>
        <w:tc>
          <w:tcPr>
            <w:tcW w:w="0" w:type="auto"/>
            <w:vAlign w:val="center"/>
            <w:hideMark/>
          </w:tcPr>
          <w:p w14:paraId="5D1188E5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4BD9F53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995D65E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</w:tr>
      <w:tr w:rsidR="00567D3D" w:rsidRPr="00457FB9" w14:paraId="268853D2" w14:textId="77777777" w:rsidTr="00567D3D">
        <w:trPr>
          <w:trHeight w:val="273"/>
          <w:tblCellSpacing w:w="15" w:type="dxa"/>
        </w:trPr>
        <w:tc>
          <w:tcPr>
            <w:tcW w:w="0" w:type="auto"/>
            <w:vAlign w:val="center"/>
            <w:hideMark/>
          </w:tcPr>
          <w:p w14:paraId="353ABC16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CO4</w:t>
            </w:r>
          </w:p>
        </w:tc>
        <w:tc>
          <w:tcPr>
            <w:tcW w:w="0" w:type="auto"/>
            <w:vAlign w:val="center"/>
            <w:hideMark/>
          </w:tcPr>
          <w:p w14:paraId="294E689E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01039F5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98C4D8F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</w:tr>
      <w:tr w:rsidR="00567D3D" w:rsidRPr="00457FB9" w14:paraId="41D6AA40" w14:textId="77777777" w:rsidTr="00567D3D">
        <w:trPr>
          <w:trHeight w:val="285"/>
          <w:tblCellSpacing w:w="15" w:type="dxa"/>
        </w:trPr>
        <w:tc>
          <w:tcPr>
            <w:tcW w:w="0" w:type="auto"/>
            <w:vAlign w:val="center"/>
            <w:hideMark/>
          </w:tcPr>
          <w:p w14:paraId="57047634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CO5</w:t>
            </w:r>
          </w:p>
        </w:tc>
        <w:tc>
          <w:tcPr>
            <w:tcW w:w="0" w:type="auto"/>
            <w:vAlign w:val="center"/>
            <w:hideMark/>
          </w:tcPr>
          <w:p w14:paraId="61379DB4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DA9E30D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9782956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</w:tr>
      <w:tr w:rsidR="00567D3D" w:rsidRPr="00457FB9" w14:paraId="42E7EB40" w14:textId="77777777" w:rsidTr="00567D3D">
        <w:trPr>
          <w:trHeight w:val="273"/>
          <w:tblCellSpacing w:w="15" w:type="dxa"/>
        </w:trPr>
        <w:tc>
          <w:tcPr>
            <w:tcW w:w="0" w:type="auto"/>
            <w:vAlign w:val="center"/>
            <w:hideMark/>
          </w:tcPr>
          <w:p w14:paraId="634E2334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CO6</w:t>
            </w:r>
          </w:p>
        </w:tc>
        <w:tc>
          <w:tcPr>
            <w:tcW w:w="0" w:type="auto"/>
            <w:vAlign w:val="center"/>
            <w:hideMark/>
          </w:tcPr>
          <w:p w14:paraId="47A96672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8CBF41D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360C810" w14:textId="77777777" w:rsidR="00567D3D" w:rsidRPr="00457FB9" w:rsidRDefault="00567D3D" w:rsidP="0056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57FB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</w:tr>
    </w:tbl>
    <w:p w14:paraId="5638BD22" w14:textId="77777777" w:rsidR="00567D3D" w:rsidRPr="00457FB9" w:rsidRDefault="00567D3D" w:rsidP="00567D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Legend:</w:t>
      </w: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1 – Low, 2 – Medium, 3 – High correlation</w:t>
      </w:r>
    </w:p>
    <w:p w14:paraId="59BC94BF" w14:textId="77777777" w:rsidR="00567D3D" w:rsidRPr="00457FB9" w:rsidRDefault="00567D3D" w:rsidP="00567D3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en-IN"/>
        </w:rPr>
        <w:t>Learning o</w:t>
      </w:r>
      <w:r w:rsidR="00E2657F" w:rsidRPr="00457FB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en-IN"/>
        </w:rPr>
        <w:t xml:space="preserve">utcomes </w:t>
      </w:r>
    </w:p>
    <w:p w14:paraId="32A34399" w14:textId="77777777" w:rsidR="00E2657F" w:rsidRPr="00457FB9" w:rsidRDefault="00E2657F" w:rsidP="00E265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3C6500C0" w14:textId="77777777" w:rsidR="00E2657F" w:rsidRPr="00457FB9" w:rsidRDefault="00E2657F" w:rsidP="00E265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Unit 1: </w:t>
      </w:r>
      <w:r w:rsidR="00457FB9" w:rsidRPr="00457FB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Resultant and Equilibrium of Force System </w:t>
      </w:r>
      <w:r w:rsidRPr="00457FB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(12 Hours)</w:t>
      </w:r>
    </w:p>
    <w:p w14:paraId="09DA9A1F" w14:textId="77777777" w:rsidR="00E2657F" w:rsidRPr="00457FB9" w:rsidRDefault="00E2657F" w:rsidP="00E265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Learning Outcomes:</w:t>
      </w:r>
    </w:p>
    <w:p w14:paraId="22575EF8" w14:textId="77777777" w:rsidR="00DE6DC5" w:rsidRDefault="00E2657F" w:rsidP="008B2A2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E6DC5">
        <w:rPr>
          <w:rFonts w:ascii="Times New Roman" w:eastAsia="Times New Roman" w:hAnsi="Times New Roman" w:cs="Times New Roman"/>
          <w:sz w:val="24"/>
          <w:szCs w:val="24"/>
          <w:lang w:eastAsia="en-IN"/>
        </w:rPr>
        <w:t>Define force, its units</w:t>
      </w:r>
      <w:r w:rsidR="00DE6DC5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and characteristics of force.</w:t>
      </w:r>
    </w:p>
    <w:p w14:paraId="0CE3236B" w14:textId="77777777" w:rsidR="00E2657F" w:rsidRPr="00DE6DC5" w:rsidRDefault="00E2657F" w:rsidP="008B2A2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DE6DC5">
        <w:rPr>
          <w:rFonts w:ascii="Times New Roman" w:eastAsia="Times New Roman" w:hAnsi="Times New Roman" w:cs="Times New Roman"/>
          <w:sz w:val="24"/>
          <w:szCs w:val="24"/>
          <w:lang w:eastAsia="en-IN"/>
        </w:rPr>
        <w:t>Understand various types of force systems.</w:t>
      </w:r>
    </w:p>
    <w:p w14:paraId="00D272C0" w14:textId="77777777" w:rsidR="00E2657F" w:rsidRPr="00457FB9" w:rsidRDefault="00E2657F" w:rsidP="00E2657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Resolve a force into horizontal and vertical components.</w:t>
      </w:r>
    </w:p>
    <w:p w14:paraId="2488F00A" w14:textId="77777777" w:rsidR="00E2657F" w:rsidRPr="00457FB9" w:rsidRDefault="00E2657F" w:rsidP="00E2657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Understand the concept of resultant of forces.</w:t>
      </w:r>
    </w:p>
    <w:p w14:paraId="346D83A1" w14:textId="77777777" w:rsidR="00E2657F" w:rsidRPr="00457FB9" w:rsidRDefault="00E2657F" w:rsidP="00E2657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State and apply the parallelogram law of forces.</w:t>
      </w:r>
    </w:p>
    <w:p w14:paraId="685F8E37" w14:textId="77777777" w:rsidR="00B25D63" w:rsidRDefault="00B25D63" w:rsidP="00E2657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State triangle law and polygon law of forces</w:t>
      </w: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</w:p>
    <w:p w14:paraId="34DFCA8E" w14:textId="77777777" w:rsidR="00B25D63" w:rsidRDefault="00B25D63" w:rsidP="00E2657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Draw and interpret free body diagrams</w:t>
      </w: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</w:p>
    <w:p w14:paraId="086A8168" w14:textId="77777777" w:rsidR="00B25D63" w:rsidRDefault="00B25D63" w:rsidP="00E2657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Resultant of </w:t>
      </w:r>
      <w:r w:rsidR="002A6898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coplanar </w:t>
      </w: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>concurrent force system using resolution of force method.</w:t>
      </w:r>
    </w:p>
    <w:p w14:paraId="78F321C2" w14:textId="77777777" w:rsidR="00E2657F" w:rsidRPr="00457FB9" w:rsidRDefault="00E2657F" w:rsidP="00E2657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Understand the concept of equilibrium, equilibrant, and its conditions.</w:t>
      </w:r>
    </w:p>
    <w:p w14:paraId="22630B69" w14:textId="77777777" w:rsidR="00DE6DC5" w:rsidRPr="00457FB9" w:rsidRDefault="00DE6DC5" w:rsidP="00DE6DC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State and apply Lami’s theorem.</w:t>
      </w:r>
    </w:p>
    <w:p w14:paraId="4CB97F67" w14:textId="77777777" w:rsidR="00E2657F" w:rsidRPr="00457FB9" w:rsidRDefault="00E2657F" w:rsidP="00E2657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Solve numerical problems on </w:t>
      </w:r>
      <w:r w:rsidR="002A6898">
        <w:rPr>
          <w:rFonts w:ascii="Times New Roman" w:eastAsia="Times New Roman" w:hAnsi="Times New Roman" w:cs="Times New Roman"/>
          <w:sz w:val="24"/>
          <w:szCs w:val="24"/>
          <w:lang w:eastAsia="en-IN"/>
        </w:rPr>
        <w:t>coplanar</w:t>
      </w: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force systems.</w:t>
      </w:r>
    </w:p>
    <w:p w14:paraId="03597E78" w14:textId="77777777" w:rsidR="00E2657F" w:rsidRPr="00457FB9" w:rsidRDefault="002A6898" w:rsidP="00E2657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>Define moment and couple and differentiate them</w:t>
      </w:r>
    </w:p>
    <w:p w14:paraId="1B55723A" w14:textId="77777777" w:rsidR="00E2657F" w:rsidRPr="00457FB9" w:rsidRDefault="002A6898" w:rsidP="00E2657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>Basic numeric problems on moment and couple</w:t>
      </w:r>
    </w:p>
    <w:p w14:paraId="380BCA20" w14:textId="77777777" w:rsidR="00E2657F" w:rsidRPr="00457FB9" w:rsidRDefault="00E2657F" w:rsidP="00E265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37560A2A" w14:textId="77777777" w:rsidR="00E2657F" w:rsidRPr="00457FB9" w:rsidRDefault="00E2657F" w:rsidP="00E265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Unit 2: Simple Stresses and Strains (12 Hours)</w:t>
      </w:r>
    </w:p>
    <w:p w14:paraId="7AD0AD3E" w14:textId="77777777" w:rsidR="00E2657F" w:rsidRPr="00457FB9" w:rsidRDefault="00E2657F" w:rsidP="00E265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Learning Outcomes:</w:t>
      </w:r>
    </w:p>
    <w:p w14:paraId="3293285F" w14:textId="77777777" w:rsidR="00E2657F" w:rsidRPr="00457FB9" w:rsidRDefault="00E2657F" w:rsidP="00E2657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Define mechanical properties of engineering materials.</w:t>
      </w:r>
    </w:p>
    <w:p w14:paraId="5280A04C" w14:textId="77777777" w:rsidR="00E2657F" w:rsidRPr="00457FB9" w:rsidRDefault="00E2657F" w:rsidP="00E2657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Understand and define stress and strain.</w:t>
      </w:r>
    </w:p>
    <w:p w14:paraId="2B927102" w14:textId="77777777" w:rsidR="00E2657F" w:rsidRPr="00457FB9" w:rsidRDefault="00E2657F" w:rsidP="00E2657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Distinguish different types of stresses and strains.</w:t>
      </w:r>
    </w:p>
    <w:p w14:paraId="2C0614B2" w14:textId="77777777" w:rsidR="00E2657F" w:rsidRPr="00457FB9" w:rsidRDefault="00E2657F" w:rsidP="00E2657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State Hooke’s law and define elastic constants.</w:t>
      </w:r>
    </w:p>
    <w:p w14:paraId="0054C8A2" w14:textId="77777777" w:rsidR="00E2657F" w:rsidRPr="00457FB9" w:rsidRDefault="00E2657F" w:rsidP="00E2657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Draw stress-strain diagram for mild steel and cast iron.</w:t>
      </w:r>
    </w:p>
    <w:p w14:paraId="4FA1ABC5" w14:textId="77777777" w:rsidR="00E2657F" w:rsidRPr="00457FB9" w:rsidRDefault="00E2657F" w:rsidP="00E2657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Identify key points on stress-strain diagram.</w:t>
      </w:r>
    </w:p>
    <w:p w14:paraId="084771E6" w14:textId="77777777" w:rsidR="00E2657F" w:rsidRDefault="00E2657F" w:rsidP="00E2657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Understand the significance of factor of safety.</w:t>
      </w:r>
    </w:p>
    <w:p w14:paraId="37E93170" w14:textId="77777777" w:rsidR="00DF3DBD" w:rsidRPr="00457FB9" w:rsidRDefault="00DF3DBD" w:rsidP="00DF3DB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Numerical</w:t>
      </w: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problem</w:t>
      </w: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s on stress-strain and elastic constants.</w:t>
      </w:r>
    </w:p>
    <w:p w14:paraId="081A67F6" w14:textId="77777777" w:rsidR="00E2657F" w:rsidRPr="00457FB9" w:rsidRDefault="00E2657F" w:rsidP="00E2657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lastRenderedPageBreak/>
        <w:t xml:space="preserve">Define </w:t>
      </w:r>
      <w:r w:rsidR="00354C88"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and compute </w:t>
      </w: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longitudinal and lateral strains, Poisson’s ratio.</w:t>
      </w:r>
    </w:p>
    <w:p w14:paraId="78130CC6" w14:textId="77777777" w:rsidR="00E2657F" w:rsidRPr="00457FB9" w:rsidRDefault="00E2657F" w:rsidP="00E2657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Relate elastic constants (E, G, K, µ).</w:t>
      </w:r>
    </w:p>
    <w:p w14:paraId="0DDE01EB" w14:textId="77777777" w:rsidR="004653BB" w:rsidRPr="00457FB9" w:rsidRDefault="004653BB" w:rsidP="004653B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Compute stress and strain in non uniform cross-section bodies.</w:t>
      </w:r>
    </w:p>
    <w:p w14:paraId="18FC3CC3" w14:textId="77777777" w:rsidR="00E2657F" w:rsidRPr="00457FB9" w:rsidRDefault="00E2657F" w:rsidP="00E2657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Compute stress and strain in composite sections.</w:t>
      </w:r>
    </w:p>
    <w:p w14:paraId="1FB3B4A5" w14:textId="77777777" w:rsidR="00E2657F" w:rsidRPr="00457FB9" w:rsidRDefault="00E2657F" w:rsidP="00E2657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Determine axial, lateral, and volumetric deformations under </w:t>
      </w:r>
      <w:r w:rsidR="00D77350">
        <w:rPr>
          <w:rFonts w:ascii="Times New Roman" w:eastAsia="Times New Roman" w:hAnsi="Times New Roman" w:cs="Times New Roman"/>
          <w:sz w:val="24"/>
          <w:szCs w:val="24"/>
          <w:lang w:eastAsia="en-IN"/>
        </w:rPr>
        <w:t>axial</w:t>
      </w: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forces.</w:t>
      </w:r>
    </w:p>
    <w:p w14:paraId="4C25F36F" w14:textId="77777777" w:rsidR="00E2657F" w:rsidRPr="00457FB9" w:rsidRDefault="00E2657F" w:rsidP="00E265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66F8CCD4" w14:textId="77777777" w:rsidR="00E2657F" w:rsidRPr="00457FB9" w:rsidRDefault="00E2657F" w:rsidP="00E265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Unit 3: Geometric Properties of Sections (1</w:t>
      </w:r>
      <w:r w:rsidR="002A6898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5</w:t>
      </w:r>
      <w:r w:rsidRPr="00457FB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 Hours)</w:t>
      </w:r>
    </w:p>
    <w:p w14:paraId="71D6C33E" w14:textId="77777777" w:rsidR="00E2657F" w:rsidRPr="00457FB9" w:rsidRDefault="00E2657F" w:rsidP="00E265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Learning Outcomes:</w:t>
      </w:r>
    </w:p>
    <w:p w14:paraId="570D26BF" w14:textId="77777777" w:rsidR="00E2657F" w:rsidRPr="00457FB9" w:rsidRDefault="00E2657F" w:rsidP="00E2657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Define centroid and </w:t>
      </w:r>
      <w:r w:rsidR="00D172B7"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centre</w:t>
      </w: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of gravity.</w:t>
      </w:r>
    </w:p>
    <w:p w14:paraId="2E9445BB" w14:textId="77777777" w:rsidR="00B36764" w:rsidRDefault="00B36764" w:rsidP="00C5400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B3676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Know axis of symmetry and its importance in determining centroid of a plane </w:t>
      </w: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>.</w:t>
      </w:r>
    </w:p>
    <w:p w14:paraId="0943D055" w14:textId="77777777" w:rsidR="00E2657F" w:rsidRPr="00B36764" w:rsidRDefault="00362DEA" w:rsidP="00C5400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B3676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Know the formula for </w:t>
      </w:r>
      <w:r w:rsidR="00E2657F" w:rsidRPr="00B3676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centroid of plane figures (square, rectangle, triangle, circle, semi-circle, quarter circle).</w:t>
      </w:r>
    </w:p>
    <w:p w14:paraId="099C059A" w14:textId="77777777" w:rsidR="00E2657F" w:rsidRPr="00457FB9" w:rsidRDefault="00883A1F" w:rsidP="00E2657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Determine</w:t>
      </w:r>
      <w:r w:rsidR="00E2657F"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centroid of simple composite figures.</w:t>
      </w:r>
    </w:p>
    <w:p w14:paraId="418FABAE" w14:textId="77777777" w:rsidR="00883A1F" w:rsidRPr="00457FB9" w:rsidRDefault="00883A1F" w:rsidP="00E2657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Determine centroid of L</w:t>
      </w:r>
      <w:r w:rsidR="00B3676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and </w:t>
      </w: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T section.</w:t>
      </w:r>
    </w:p>
    <w:p w14:paraId="3FB9F7AB" w14:textId="77777777" w:rsidR="00883A1F" w:rsidRPr="00457FB9" w:rsidRDefault="00883A1F" w:rsidP="00E2657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Determine centroid of I section</w:t>
      </w:r>
    </w:p>
    <w:p w14:paraId="5C5F4392" w14:textId="77777777" w:rsidR="00E2657F" w:rsidRPr="00457FB9" w:rsidRDefault="00883A1F" w:rsidP="00E2657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Locate </w:t>
      </w:r>
      <w:r w:rsidR="00D172B7"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centre</w:t>
      </w:r>
      <w:r w:rsidR="00E2657F"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of gravity of simple solids (cube, cuboid, cone, cylinder, sphere, hemisphere).</w:t>
      </w:r>
    </w:p>
    <w:p w14:paraId="4DB019D2" w14:textId="77777777" w:rsidR="00E2657F" w:rsidRPr="00457FB9" w:rsidRDefault="00E2657F" w:rsidP="00E2657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Define moment of inertia (M.I.) of plane lamina.</w:t>
      </w:r>
    </w:p>
    <w:p w14:paraId="77DB68B3" w14:textId="77777777" w:rsidR="00E2657F" w:rsidRPr="00457FB9" w:rsidRDefault="00E2657F" w:rsidP="00E2657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Understand radius of gyration.</w:t>
      </w:r>
    </w:p>
    <w:p w14:paraId="374C8BF2" w14:textId="77777777" w:rsidR="00E2657F" w:rsidRPr="00457FB9" w:rsidRDefault="00B36764" w:rsidP="00E2657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>State</w:t>
      </w:r>
      <w:r w:rsidR="00E2657F"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parallel and perpendicular axes theorems.</w:t>
      </w:r>
    </w:p>
    <w:p w14:paraId="0EA19291" w14:textId="77777777" w:rsidR="00E2657F" w:rsidRPr="00457FB9" w:rsidRDefault="00362DEA" w:rsidP="00E2657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Know the formula for </w:t>
      </w:r>
      <w:r w:rsidR="00E2657F"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M.I. of laminas (rectangle, square, circle, semi-circle, triangle).</w:t>
      </w:r>
    </w:p>
    <w:p w14:paraId="67807B5F" w14:textId="77777777" w:rsidR="00E2657F" w:rsidRPr="00457FB9" w:rsidRDefault="00E2657F" w:rsidP="00E2657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Compute M.I. of </w:t>
      </w:r>
      <w:r w:rsidR="00362DEA"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L</w:t>
      </w: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-section about centroidal axes.</w:t>
      </w:r>
    </w:p>
    <w:p w14:paraId="4709DC47" w14:textId="77777777" w:rsidR="00E2657F" w:rsidRPr="00457FB9" w:rsidRDefault="00362DEA" w:rsidP="00E2657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Compute M.I. of T-section about centroidal axes</w:t>
      </w:r>
    </w:p>
    <w:p w14:paraId="605477CB" w14:textId="77777777" w:rsidR="00E2657F" w:rsidRPr="00457FB9" w:rsidRDefault="00E2657F" w:rsidP="00E265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23848515" w14:textId="77777777" w:rsidR="00E2657F" w:rsidRPr="00457FB9" w:rsidRDefault="00E2657F" w:rsidP="00E265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Unit 4: Shear Force and Bending Moment (12 Hours)</w:t>
      </w:r>
    </w:p>
    <w:p w14:paraId="2DF24468" w14:textId="77777777" w:rsidR="00E2657F" w:rsidRPr="00457FB9" w:rsidRDefault="00E2657F" w:rsidP="00E265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Learning Outcomes:</w:t>
      </w:r>
    </w:p>
    <w:p w14:paraId="42371216" w14:textId="77777777" w:rsidR="00E2657F" w:rsidRPr="00457FB9" w:rsidRDefault="00E2657F" w:rsidP="00E2657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List types of beams and loads.</w:t>
      </w:r>
    </w:p>
    <w:p w14:paraId="55BDBAB2" w14:textId="77777777" w:rsidR="00E2657F" w:rsidRPr="00457FB9" w:rsidRDefault="00E2657F" w:rsidP="00E2657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Define shear force, bending moment, and point of contra</w:t>
      </w:r>
      <w:r w:rsidR="00E93EFD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flexure.</w:t>
      </w:r>
    </w:p>
    <w:p w14:paraId="6AB01D4C" w14:textId="77777777" w:rsidR="00E2657F" w:rsidRPr="00457FB9" w:rsidRDefault="00E2657F" w:rsidP="00E2657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Calculate S.F. and B.M. for cantilever with point loads.</w:t>
      </w:r>
    </w:p>
    <w:p w14:paraId="0160D643" w14:textId="77777777" w:rsidR="00E2657F" w:rsidRPr="00457FB9" w:rsidRDefault="00E2657F" w:rsidP="00E2657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Calculate S.F. and B.M. for cantilever with UDL.</w:t>
      </w:r>
    </w:p>
    <w:p w14:paraId="7B088028" w14:textId="77777777" w:rsidR="00E2657F" w:rsidRPr="00457FB9" w:rsidRDefault="00E2657F" w:rsidP="00E2657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Calculate S.F. and B.M. for cantilever with point load + UDL.</w:t>
      </w:r>
    </w:p>
    <w:p w14:paraId="10298B1A" w14:textId="77777777" w:rsidR="00E2657F" w:rsidRPr="00457FB9" w:rsidRDefault="00E2657F" w:rsidP="00E2657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Calculate S.F. and B.M. for simply supported beam with point loads.</w:t>
      </w:r>
    </w:p>
    <w:p w14:paraId="24CA1A2C" w14:textId="77777777" w:rsidR="00E2657F" w:rsidRPr="00457FB9" w:rsidRDefault="00E2657F" w:rsidP="00E2657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Calculate S.F. and B.M. for simply supported beam with UDL.</w:t>
      </w:r>
    </w:p>
    <w:p w14:paraId="785AC686" w14:textId="77777777" w:rsidR="00E2657F" w:rsidRPr="00457FB9" w:rsidRDefault="00E2657F" w:rsidP="00E2657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Calculate S.F. and B.M. for simply supported beam with point load + UDL.</w:t>
      </w:r>
    </w:p>
    <w:p w14:paraId="4D7EF9E4" w14:textId="77777777" w:rsidR="00E2657F" w:rsidRPr="00457FB9" w:rsidRDefault="00E2657F" w:rsidP="00E2657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Calculate S.F. and B.M. for overhanging beam with point loads.</w:t>
      </w:r>
    </w:p>
    <w:p w14:paraId="1B45795F" w14:textId="77777777" w:rsidR="00E2657F" w:rsidRPr="00457FB9" w:rsidRDefault="00E2657F" w:rsidP="00E2657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Calculate S.F. and B.M. for overhanging beam with UDL.</w:t>
      </w:r>
      <w:r w:rsidR="00E93EFD">
        <w:rPr>
          <w:rFonts w:ascii="Times New Roman" w:eastAsia="Times New Roman" w:hAnsi="Times New Roman" w:cs="Times New Roman"/>
          <w:sz w:val="24"/>
          <w:szCs w:val="24"/>
          <w:lang w:eastAsia="en-IN"/>
        </w:rPr>
        <w:t>(</w:t>
      </w:r>
      <w:r w:rsidR="00E93EFD" w:rsidRPr="00E93EFD">
        <w:rPr>
          <w:rFonts w:ascii="Times New Roman" w:eastAsia="Times New Roman" w:hAnsi="Times New Roman" w:cs="Times New Roman"/>
          <w:b/>
          <w:sz w:val="24"/>
          <w:szCs w:val="24"/>
          <w:lang w:eastAsia="en-IN"/>
        </w:rPr>
        <w:t>For overhanging beams combination of point loads and udl is omitted</w:t>
      </w:r>
      <w:r w:rsidR="00E93EFD">
        <w:rPr>
          <w:rFonts w:ascii="Times New Roman" w:eastAsia="Times New Roman" w:hAnsi="Times New Roman" w:cs="Times New Roman"/>
          <w:sz w:val="24"/>
          <w:szCs w:val="24"/>
          <w:lang w:eastAsia="en-IN"/>
        </w:rPr>
        <w:t>)</w:t>
      </w:r>
    </w:p>
    <w:p w14:paraId="534DE74F" w14:textId="77777777" w:rsidR="00E2657F" w:rsidRPr="00457FB9" w:rsidRDefault="00E2657F" w:rsidP="00E2657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Draw S.F. and B.M. diagrams for all above cases.</w:t>
      </w:r>
    </w:p>
    <w:p w14:paraId="6EAFAB92" w14:textId="77777777" w:rsidR="00E2657F" w:rsidRDefault="00E2657F" w:rsidP="00E265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6455F321" w14:textId="77777777" w:rsidR="002969E2" w:rsidRPr="00457FB9" w:rsidRDefault="002969E2" w:rsidP="00E265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505D12D4" w14:textId="77777777" w:rsidR="00E2657F" w:rsidRPr="00457FB9" w:rsidRDefault="00E2657F" w:rsidP="00E265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lastRenderedPageBreak/>
        <w:t>Unit 5: Theory of Simple Bending (12 Hours)</w:t>
      </w:r>
    </w:p>
    <w:p w14:paraId="1DA820B1" w14:textId="77777777" w:rsidR="00E2657F" w:rsidRPr="00457FB9" w:rsidRDefault="00E2657F" w:rsidP="00E265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Learning Outcomes:</w:t>
      </w:r>
    </w:p>
    <w:p w14:paraId="55FAD953" w14:textId="77777777" w:rsidR="00514A23" w:rsidRPr="00457FB9" w:rsidRDefault="00E2657F" w:rsidP="00E2657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Define </w:t>
      </w:r>
      <w:r w:rsidR="00514A23"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Simple bending.</w:t>
      </w:r>
    </w:p>
    <w:p w14:paraId="137039BE" w14:textId="77777777" w:rsidR="00E2657F" w:rsidRPr="00457FB9" w:rsidRDefault="00514A23" w:rsidP="00E2657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Define </w:t>
      </w:r>
      <w:r w:rsidR="00E2657F"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neutral axis, neutral layer, modulus of section, moment of resistance, bending stress, radius of curvature.</w:t>
      </w:r>
    </w:p>
    <w:p w14:paraId="5363F9C6" w14:textId="77777777" w:rsidR="00E2657F" w:rsidRPr="00457FB9" w:rsidRDefault="00E2657F" w:rsidP="00E2657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List assumptions of simple bending theory.</w:t>
      </w:r>
    </w:p>
    <w:p w14:paraId="3D721345" w14:textId="77777777" w:rsidR="00E2657F" w:rsidRPr="00457FB9" w:rsidRDefault="00E2657F" w:rsidP="00E2657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Write bending equation M/I=σ/y=E/R</w:t>
      </w:r>
      <w:r w:rsidR="004802B2"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 </w:t>
      </w: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and understand terms.</w:t>
      </w:r>
    </w:p>
    <w:p w14:paraId="5C5A1EF3" w14:textId="77777777" w:rsidR="00514A23" w:rsidRPr="00457FB9" w:rsidRDefault="00514A23" w:rsidP="00514A2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Determine section modulus for rectangular, square, circular, hollow sections.</w:t>
      </w:r>
    </w:p>
    <w:p w14:paraId="086224CD" w14:textId="77777777" w:rsidR="00E2657F" w:rsidRPr="00457FB9" w:rsidRDefault="00E2657F" w:rsidP="00E2657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Solve numerical problems on bending stress, section modulus, and moment of resistance.</w:t>
      </w:r>
    </w:p>
    <w:p w14:paraId="382A7BC1" w14:textId="77777777" w:rsidR="006A5F60" w:rsidRPr="00457FB9" w:rsidRDefault="00E2657F" w:rsidP="00E2657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Solve problems on safe loads</w:t>
      </w:r>
      <w:r w:rsidR="006A5F60"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.</w:t>
      </w:r>
    </w:p>
    <w:p w14:paraId="50DA6631" w14:textId="77777777" w:rsidR="006A5F60" w:rsidRPr="00457FB9" w:rsidRDefault="006A5F60" w:rsidP="00E2657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Solve problems </w:t>
      </w:r>
      <w:r w:rsidR="00AE4602">
        <w:rPr>
          <w:rFonts w:ascii="Times New Roman" w:eastAsia="Times New Roman" w:hAnsi="Times New Roman" w:cs="Times New Roman"/>
          <w:sz w:val="24"/>
          <w:szCs w:val="24"/>
          <w:lang w:eastAsia="en-IN"/>
        </w:rPr>
        <w:t>to determine</w:t>
      </w:r>
      <w:r w:rsidR="00E2657F"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span</w:t>
      </w:r>
      <w:r w:rsidR="006E2E8B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  <w:r w:rsidR="003A315F">
        <w:rPr>
          <w:rFonts w:ascii="Times New Roman" w:eastAsia="Times New Roman" w:hAnsi="Times New Roman" w:cs="Times New Roman"/>
          <w:sz w:val="24"/>
          <w:szCs w:val="24"/>
          <w:lang w:eastAsia="en-IN"/>
        </w:rPr>
        <w:t>(length of beam) to</w:t>
      </w:r>
      <w:r w:rsidR="006E2E8B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withstand bending loads.</w:t>
      </w:r>
    </w:p>
    <w:p w14:paraId="658F3FCA" w14:textId="77777777" w:rsidR="00E2657F" w:rsidRPr="00457FB9" w:rsidRDefault="006A5F60" w:rsidP="00E2657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Determine dimensions to withstand bending loads.</w:t>
      </w:r>
    </w:p>
    <w:p w14:paraId="438F07FE" w14:textId="77777777" w:rsidR="00E2657F" w:rsidRPr="00457FB9" w:rsidRDefault="00E2657F" w:rsidP="00E265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Unit 6: Torsion in Shafts (1</w:t>
      </w:r>
      <w:r w:rsidR="002A6898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2</w:t>
      </w:r>
      <w:r w:rsidRPr="00457FB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 Hours)</w:t>
      </w:r>
      <w:r w:rsidR="006A5F60" w:rsidRPr="00457FB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 </w:t>
      </w:r>
    </w:p>
    <w:p w14:paraId="61326C6B" w14:textId="77777777" w:rsidR="00E2657F" w:rsidRPr="00457FB9" w:rsidRDefault="00E2657F" w:rsidP="00E265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Learning Outcomes:</w:t>
      </w:r>
    </w:p>
    <w:p w14:paraId="66763A35" w14:textId="77777777" w:rsidR="00E2657F" w:rsidRPr="00457FB9" w:rsidRDefault="00E2657F" w:rsidP="00E2657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Define shafts and their functions in mechanical systems.</w:t>
      </w:r>
    </w:p>
    <w:p w14:paraId="60A3EE53" w14:textId="77777777" w:rsidR="00E2657F" w:rsidRPr="00457FB9" w:rsidRDefault="00E2657F" w:rsidP="00E2657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Define polar moment of inertia, torsional rigidity, and torsional stiffness.</w:t>
      </w:r>
    </w:p>
    <w:p w14:paraId="0BFAD5A6" w14:textId="77777777" w:rsidR="00E2657F" w:rsidRPr="00457FB9" w:rsidRDefault="00E2657F" w:rsidP="00E2657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Calculate polar M.I. for solid and hollow shafts.</w:t>
      </w:r>
    </w:p>
    <w:p w14:paraId="30E2FF92" w14:textId="77777777" w:rsidR="00E2657F" w:rsidRPr="00457FB9" w:rsidRDefault="00E2657F" w:rsidP="00E2657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List assumptions in theory of simple torsion.</w:t>
      </w:r>
    </w:p>
    <w:p w14:paraId="0F735BB5" w14:textId="77777777" w:rsidR="00A92E89" w:rsidRPr="00457FB9" w:rsidRDefault="00E2657F" w:rsidP="00E2657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Write torsion equation T/J=τ/r=Gθ/L</w:t>
      </w:r>
      <w:r w:rsidR="00A92E89"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and understand terms</w:t>
      </w:r>
    </w:p>
    <w:p w14:paraId="5791F629" w14:textId="77777777" w:rsidR="00A92E89" w:rsidRPr="00457FB9" w:rsidRDefault="00A92E89" w:rsidP="00A92E8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Solve numerical problems using torsion equation.</w:t>
      </w:r>
    </w:p>
    <w:p w14:paraId="159D60B5" w14:textId="77777777" w:rsidR="00A92E89" w:rsidRPr="00457FB9" w:rsidRDefault="00A92E89" w:rsidP="00A92E8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Design solid shafts based on strength.</w:t>
      </w:r>
    </w:p>
    <w:p w14:paraId="5193C31D" w14:textId="77777777" w:rsidR="00A92E89" w:rsidRPr="00457FB9" w:rsidRDefault="00A92E89" w:rsidP="00A92E8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Design hollow shafts based on strength.</w:t>
      </w:r>
    </w:p>
    <w:p w14:paraId="2CB114B1" w14:textId="77777777" w:rsidR="00E2657F" w:rsidRPr="00457FB9" w:rsidRDefault="00E2657F" w:rsidP="00E2657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Design solid shafts based on rigidity.</w:t>
      </w:r>
    </w:p>
    <w:p w14:paraId="20738605" w14:textId="77777777" w:rsidR="00E2657F" w:rsidRPr="00457FB9" w:rsidRDefault="00E2657F" w:rsidP="00E2657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Design hollow shafts based on rigidity.</w:t>
      </w:r>
    </w:p>
    <w:p w14:paraId="0AE93EBE" w14:textId="77777777" w:rsidR="00E2657F" w:rsidRPr="00457FB9" w:rsidRDefault="00E2657F" w:rsidP="00E2657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57FB9">
        <w:rPr>
          <w:rFonts w:ascii="Times New Roman" w:eastAsia="Times New Roman" w:hAnsi="Times New Roman" w:cs="Times New Roman"/>
          <w:sz w:val="24"/>
          <w:szCs w:val="24"/>
          <w:lang w:eastAsia="en-IN"/>
        </w:rPr>
        <w:t>Design shafts considering both strength and rigidity.</w:t>
      </w:r>
    </w:p>
    <w:p w14:paraId="3118B918" w14:textId="77777777" w:rsidR="00000000" w:rsidRPr="00AB4C89" w:rsidRDefault="00AB4C89" w:rsidP="00E2657F">
      <w:pPr>
        <w:rPr>
          <w:rFonts w:ascii="Times New Roman" w:hAnsi="Times New Roman" w:cs="Times New Roman"/>
          <w:b/>
          <w:sz w:val="24"/>
          <w:szCs w:val="24"/>
        </w:rPr>
      </w:pPr>
      <w:r w:rsidRPr="00AB4C89">
        <w:rPr>
          <w:rFonts w:ascii="Times New Roman" w:hAnsi="Times New Roman" w:cs="Times New Roman"/>
          <w:b/>
          <w:sz w:val="24"/>
          <w:szCs w:val="24"/>
        </w:rPr>
        <w:t>Text books:</w:t>
      </w:r>
    </w:p>
    <w:p w14:paraId="1C819ECB" w14:textId="77777777" w:rsidR="00AB4C89" w:rsidRPr="00AB4C89" w:rsidRDefault="00AB4C89" w:rsidP="00AB4C89">
      <w:pPr>
        <w:spacing w:after="0" w:line="50" w:lineRule="exact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33B599C1" w14:textId="77777777" w:rsidR="00AB4C89" w:rsidRPr="00AB4C89" w:rsidRDefault="00AB4C89" w:rsidP="00AB4C89">
      <w:pPr>
        <w:numPr>
          <w:ilvl w:val="0"/>
          <w:numId w:val="15"/>
        </w:numPr>
        <w:tabs>
          <w:tab w:val="left" w:pos="8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B4C89">
        <w:rPr>
          <w:rFonts w:ascii="Times New Roman" w:eastAsia="Times New Roman" w:hAnsi="Times New Roman" w:cs="Times New Roman"/>
          <w:sz w:val="24"/>
          <w:szCs w:val="24"/>
          <w:lang w:eastAsia="en-IN"/>
        </w:rPr>
        <w:t>Ramamurtham, S, Strength of Materials, Dhanpat Rai and sons, New Delhi.</w:t>
      </w:r>
    </w:p>
    <w:p w14:paraId="58D849F1" w14:textId="77777777" w:rsidR="00AB4C89" w:rsidRPr="00AB4C89" w:rsidRDefault="00AB4C89" w:rsidP="00AB4C89">
      <w:pPr>
        <w:spacing w:after="0" w:line="53" w:lineRule="exact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7C9991AB" w14:textId="77777777" w:rsidR="00AB4C89" w:rsidRPr="00AB4C89" w:rsidRDefault="00AB4C89" w:rsidP="00AB4C89">
      <w:pPr>
        <w:numPr>
          <w:ilvl w:val="0"/>
          <w:numId w:val="15"/>
        </w:numPr>
        <w:tabs>
          <w:tab w:val="left" w:pos="8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B4C89">
        <w:rPr>
          <w:rFonts w:ascii="Times New Roman" w:eastAsia="Times New Roman" w:hAnsi="Times New Roman" w:cs="Times New Roman"/>
          <w:sz w:val="24"/>
          <w:szCs w:val="24"/>
          <w:lang w:eastAsia="en-IN"/>
        </w:rPr>
        <w:t>Punmia B C, Strength of Materials, Laxmi Publications (P) Ltd. New Delhi.</w:t>
      </w:r>
    </w:p>
    <w:p w14:paraId="2A763546" w14:textId="77777777" w:rsidR="00AB4C89" w:rsidRPr="00AB4C89" w:rsidRDefault="00AB4C89" w:rsidP="00AB4C89">
      <w:pPr>
        <w:spacing w:after="0" w:line="50" w:lineRule="exact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13E6847E" w14:textId="77777777" w:rsidR="00AB4C89" w:rsidRDefault="00AB4C89" w:rsidP="00AB4C89">
      <w:pPr>
        <w:numPr>
          <w:ilvl w:val="0"/>
          <w:numId w:val="15"/>
        </w:numPr>
        <w:tabs>
          <w:tab w:val="left" w:pos="8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B4C89">
        <w:rPr>
          <w:rFonts w:ascii="Times New Roman" w:eastAsia="Times New Roman" w:hAnsi="Times New Roman" w:cs="Times New Roman"/>
          <w:sz w:val="24"/>
          <w:szCs w:val="24"/>
          <w:lang w:eastAsia="en-IN"/>
        </w:rPr>
        <w:t>Bansal R K, Strength of Materials, Laxmi Publications (P) Ltd. New Delhi.</w:t>
      </w:r>
    </w:p>
    <w:p w14:paraId="0D7582E2" w14:textId="77777777" w:rsidR="00AB4C89" w:rsidRPr="00AB4C89" w:rsidRDefault="00AB4C89" w:rsidP="00AB4C89">
      <w:pPr>
        <w:numPr>
          <w:ilvl w:val="0"/>
          <w:numId w:val="15"/>
        </w:numPr>
        <w:tabs>
          <w:tab w:val="left" w:pos="820"/>
        </w:tabs>
        <w:spacing w:after="0" w:line="264" w:lineRule="auto"/>
        <w:ind w:right="586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B4C89">
        <w:rPr>
          <w:rFonts w:ascii="Times New Roman" w:eastAsia="Times New Roman" w:hAnsi="Times New Roman" w:cs="Times New Roman"/>
          <w:sz w:val="24"/>
          <w:szCs w:val="24"/>
          <w:lang w:eastAsia="en-IN"/>
        </w:rPr>
        <w:t>S. B. Junnarkar and Dr. H. J. Shah ,Mechanics of Structures Vol.I&amp; II , Twenty-second edition, Charotar Publishing House Pvt Ltd.</w:t>
      </w:r>
    </w:p>
    <w:p w14:paraId="702AD8E9" w14:textId="77777777" w:rsidR="00AB4C89" w:rsidRPr="00AB4C89" w:rsidRDefault="00AB4C89" w:rsidP="00AB4C89">
      <w:pPr>
        <w:spacing w:after="0" w:line="16" w:lineRule="exact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36D0676B" w14:textId="77777777" w:rsidR="00AB4C89" w:rsidRPr="00AB4C89" w:rsidRDefault="00AB4C89" w:rsidP="00AB4C89">
      <w:pPr>
        <w:numPr>
          <w:ilvl w:val="0"/>
          <w:numId w:val="15"/>
        </w:numPr>
        <w:tabs>
          <w:tab w:val="left" w:pos="8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B4C89">
        <w:rPr>
          <w:rFonts w:ascii="Times New Roman" w:eastAsia="Times New Roman" w:hAnsi="Times New Roman" w:cs="Times New Roman"/>
          <w:sz w:val="24"/>
          <w:szCs w:val="24"/>
          <w:lang w:eastAsia="en-IN"/>
        </w:rPr>
        <w:t>D. Ghosh A. K. Datta ,Strength of Materials by, New Age International Publishers</w:t>
      </w:r>
    </w:p>
    <w:p w14:paraId="741C489D" w14:textId="77777777" w:rsidR="00AB4C89" w:rsidRPr="00AB4C89" w:rsidRDefault="00AB4C89" w:rsidP="00AB4C89">
      <w:pPr>
        <w:spacing w:after="0" w:line="40" w:lineRule="exact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7C1A9994" w14:textId="77777777" w:rsidR="00AB4C89" w:rsidRPr="00AB4C89" w:rsidRDefault="00AB4C89" w:rsidP="00AB4C89">
      <w:pPr>
        <w:numPr>
          <w:ilvl w:val="0"/>
          <w:numId w:val="15"/>
        </w:numPr>
        <w:tabs>
          <w:tab w:val="left" w:pos="8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B4C89">
        <w:rPr>
          <w:rFonts w:ascii="Times New Roman" w:eastAsia="Times New Roman" w:hAnsi="Times New Roman" w:cs="Times New Roman"/>
          <w:sz w:val="24"/>
          <w:szCs w:val="24"/>
          <w:lang w:eastAsia="en-IN"/>
        </w:rPr>
        <w:t>Adarsh Swaroop, “Mechanics of Materials” 1st edition, New Age International Pvt.</w:t>
      </w:r>
    </w:p>
    <w:p w14:paraId="2382CE5C" w14:textId="77777777" w:rsidR="00AB4C89" w:rsidRPr="00AB4C89" w:rsidRDefault="00AB4C89" w:rsidP="00AB4C89">
      <w:pPr>
        <w:spacing w:after="0" w:line="43" w:lineRule="exact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6C33622E" w14:textId="77777777" w:rsidR="00AB4C89" w:rsidRPr="00AB4C89" w:rsidRDefault="00AB4C89" w:rsidP="00AB4C8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B4C89">
        <w:rPr>
          <w:rFonts w:ascii="Times New Roman" w:eastAsia="Times New Roman" w:hAnsi="Times New Roman" w:cs="Times New Roman"/>
          <w:sz w:val="24"/>
          <w:szCs w:val="24"/>
          <w:lang w:eastAsia="en-IN"/>
        </w:rPr>
        <w:t>Ltd</w:t>
      </w:r>
    </w:p>
    <w:p w14:paraId="0A4A78D9" w14:textId="77777777" w:rsidR="00AB4C89" w:rsidRPr="00AB4C89" w:rsidRDefault="00AB4C89" w:rsidP="00AB4C89">
      <w:pPr>
        <w:spacing w:after="0" w:line="40" w:lineRule="exact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660AD34E" w14:textId="77777777" w:rsidR="00AB4C89" w:rsidRDefault="00AB4C89" w:rsidP="00AB4C89">
      <w:pPr>
        <w:numPr>
          <w:ilvl w:val="0"/>
          <w:numId w:val="15"/>
        </w:numPr>
        <w:tabs>
          <w:tab w:val="left" w:pos="8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B4C89">
        <w:rPr>
          <w:rFonts w:ascii="Times New Roman" w:eastAsia="Times New Roman" w:hAnsi="Times New Roman" w:cs="Times New Roman"/>
          <w:sz w:val="24"/>
          <w:szCs w:val="24"/>
          <w:lang w:eastAsia="en-IN"/>
        </w:rPr>
        <w:t>Popov, Mechanics of Solids, 2/e, New Pearson Education</w:t>
      </w: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>.</w:t>
      </w:r>
      <w:r w:rsidRPr="00AB4C8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Timoshenko and Young, Elements of Strength of Materials by East-West Press Ltd.</w:t>
      </w:r>
    </w:p>
    <w:p w14:paraId="48593333" w14:textId="77777777" w:rsidR="00AB4C89" w:rsidRPr="00AB4C89" w:rsidRDefault="00AB4C89" w:rsidP="00AB4C89">
      <w:pPr>
        <w:numPr>
          <w:ilvl w:val="0"/>
          <w:numId w:val="15"/>
        </w:numPr>
        <w:tabs>
          <w:tab w:val="left" w:pos="8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B4C89">
        <w:rPr>
          <w:rFonts w:ascii="Times New Roman" w:eastAsia="Times New Roman" w:hAnsi="Times New Roman" w:cs="Times New Roman"/>
          <w:sz w:val="24"/>
          <w:szCs w:val="24"/>
          <w:lang w:eastAsia="en-IN"/>
        </w:rPr>
        <w:t>Khurmi, R.S., Strength of Materials, S Chand and Co. Ltd. New Delhi.</w:t>
      </w:r>
    </w:p>
    <w:p w14:paraId="210DF988" w14:textId="77777777" w:rsidR="00AB4C89" w:rsidRPr="00AB4C89" w:rsidRDefault="00AB4C89" w:rsidP="00AB4C89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IN"/>
        </w:rPr>
      </w:pPr>
      <w:r w:rsidRPr="00AB4C89">
        <w:rPr>
          <w:rFonts w:ascii="Times New Roman" w:eastAsia="Times New Roman" w:hAnsi="Times New Roman" w:cs="Times New Roman"/>
          <w:sz w:val="24"/>
          <w:szCs w:val="24"/>
          <w:lang w:eastAsia="en-IN"/>
        </w:rPr>
        <w:t>Beer and Johnston ,Mechanics of Materials by, McGraw Hill Publication.</w:t>
      </w:r>
    </w:p>
    <w:p w14:paraId="302A8D41" w14:textId="77777777" w:rsidR="00AB4C89" w:rsidRPr="00AB4C89" w:rsidRDefault="00AB4C89" w:rsidP="00AB4C89">
      <w:pPr>
        <w:spacing w:after="0" w:line="50" w:lineRule="exact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6B79CEF4" w14:textId="77777777" w:rsidR="00AB4C89" w:rsidRPr="00AB4C89" w:rsidRDefault="00AB4C89" w:rsidP="00AB4C89">
      <w:pPr>
        <w:spacing w:after="0" w:line="43" w:lineRule="exact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3B054666" w14:textId="77777777" w:rsidR="00AB4C89" w:rsidRPr="00457FB9" w:rsidRDefault="00AB4C89" w:rsidP="00AB4C89">
      <w:pPr>
        <w:rPr>
          <w:sz w:val="24"/>
          <w:szCs w:val="24"/>
        </w:rPr>
      </w:pPr>
    </w:p>
    <w:sectPr w:rsidR="00AB4C89" w:rsidRPr="00457F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C66C0"/>
    <w:multiLevelType w:val="multilevel"/>
    <w:tmpl w:val="3ADA0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6F01AA"/>
    <w:multiLevelType w:val="multilevel"/>
    <w:tmpl w:val="E9FE7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D354C0"/>
    <w:multiLevelType w:val="multilevel"/>
    <w:tmpl w:val="1626F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FA4DD5"/>
    <w:multiLevelType w:val="multilevel"/>
    <w:tmpl w:val="78F01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CF3FA5"/>
    <w:multiLevelType w:val="hybridMultilevel"/>
    <w:tmpl w:val="5A166AD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9928C4"/>
    <w:multiLevelType w:val="multilevel"/>
    <w:tmpl w:val="68284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FFA7FD5"/>
    <w:multiLevelType w:val="multilevel"/>
    <w:tmpl w:val="CC7A0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9B42773"/>
    <w:multiLevelType w:val="multilevel"/>
    <w:tmpl w:val="4B709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EE965D8"/>
    <w:multiLevelType w:val="multilevel"/>
    <w:tmpl w:val="C35C2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1887059"/>
    <w:multiLevelType w:val="multilevel"/>
    <w:tmpl w:val="AC0CE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1997E03"/>
    <w:multiLevelType w:val="multilevel"/>
    <w:tmpl w:val="34E0E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116190"/>
    <w:multiLevelType w:val="multilevel"/>
    <w:tmpl w:val="5080A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3679E8"/>
    <w:multiLevelType w:val="multilevel"/>
    <w:tmpl w:val="FB603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C9E2866"/>
    <w:multiLevelType w:val="multilevel"/>
    <w:tmpl w:val="22E4E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FA4120"/>
    <w:multiLevelType w:val="hybridMultilevel"/>
    <w:tmpl w:val="AD900EC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A1109"/>
    <w:multiLevelType w:val="hybridMultilevel"/>
    <w:tmpl w:val="5B0AE6DA"/>
    <w:lvl w:ilvl="0" w:tplc="F132C8FA">
      <w:start w:val="1"/>
      <w:numFmt w:val="decimal"/>
      <w:lvlText w:val="%1."/>
      <w:lvlJc w:val="left"/>
    </w:lvl>
    <w:lvl w:ilvl="1" w:tplc="CCB27DA8">
      <w:numFmt w:val="decimal"/>
      <w:lvlText w:val=""/>
      <w:lvlJc w:val="left"/>
    </w:lvl>
    <w:lvl w:ilvl="2" w:tplc="1AB4BCAE">
      <w:numFmt w:val="decimal"/>
      <w:lvlText w:val=""/>
      <w:lvlJc w:val="left"/>
    </w:lvl>
    <w:lvl w:ilvl="3" w:tplc="DB9A47BE">
      <w:numFmt w:val="decimal"/>
      <w:lvlText w:val=""/>
      <w:lvlJc w:val="left"/>
    </w:lvl>
    <w:lvl w:ilvl="4" w:tplc="946C7786">
      <w:numFmt w:val="decimal"/>
      <w:lvlText w:val=""/>
      <w:lvlJc w:val="left"/>
    </w:lvl>
    <w:lvl w:ilvl="5" w:tplc="B7EE9CA8">
      <w:numFmt w:val="decimal"/>
      <w:lvlText w:val=""/>
      <w:lvlJc w:val="left"/>
    </w:lvl>
    <w:lvl w:ilvl="6" w:tplc="6DD64984">
      <w:numFmt w:val="decimal"/>
      <w:lvlText w:val=""/>
      <w:lvlJc w:val="left"/>
    </w:lvl>
    <w:lvl w:ilvl="7" w:tplc="BC0CA094">
      <w:numFmt w:val="decimal"/>
      <w:lvlText w:val=""/>
      <w:lvlJc w:val="left"/>
    </w:lvl>
    <w:lvl w:ilvl="8" w:tplc="EDB4C89E">
      <w:numFmt w:val="decimal"/>
      <w:lvlText w:val=""/>
      <w:lvlJc w:val="left"/>
    </w:lvl>
  </w:abstractNum>
  <w:num w:numId="1" w16cid:durableId="989401122">
    <w:abstractNumId w:val="5"/>
  </w:num>
  <w:num w:numId="2" w16cid:durableId="330449556">
    <w:abstractNumId w:val="1"/>
  </w:num>
  <w:num w:numId="3" w16cid:durableId="1074160571">
    <w:abstractNumId w:val="8"/>
  </w:num>
  <w:num w:numId="4" w16cid:durableId="2101414272">
    <w:abstractNumId w:val="6"/>
  </w:num>
  <w:num w:numId="5" w16cid:durableId="887030915">
    <w:abstractNumId w:val="13"/>
  </w:num>
  <w:num w:numId="6" w16cid:durableId="1384018362">
    <w:abstractNumId w:val="9"/>
  </w:num>
  <w:num w:numId="7" w16cid:durableId="1670671397">
    <w:abstractNumId w:val="2"/>
  </w:num>
  <w:num w:numId="8" w16cid:durableId="206725081">
    <w:abstractNumId w:val="3"/>
  </w:num>
  <w:num w:numId="9" w16cid:durableId="1725328305">
    <w:abstractNumId w:val="10"/>
  </w:num>
  <w:num w:numId="10" w16cid:durableId="1859923850">
    <w:abstractNumId w:val="0"/>
  </w:num>
  <w:num w:numId="11" w16cid:durableId="1737389477">
    <w:abstractNumId w:val="7"/>
  </w:num>
  <w:num w:numId="12" w16cid:durableId="501243062">
    <w:abstractNumId w:val="12"/>
  </w:num>
  <w:num w:numId="13" w16cid:durableId="1458135689">
    <w:abstractNumId w:val="11"/>
  </w:num>
  <w:num w:numId="14" w16cid:durableId="306857252">
    <w:abstractNumId w:val="15"/>
  </w:num>
  <w:num w:numId="15" w16cid:durableId="193733759">
    <w:abstractNumId w:val="4"/>
  </w:num>
  <w:num w:numId="16" w16cid:durableId="14931350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FDC"/>
    <w:rsid w:val="001B0539"/>
    <w:rsid w:val="001B5A35"/>
    <w:rsid w:val="002969E2"/>
    <w:rsid w:val="002A6898"/>
    <w:rsid w:val="00354C88"/>
    <w:rsid w:val="00362DEA"/>
    <w:rsid w:val="003A315F"/>
    <w:rsid w:val="00457FB9"/>
    <w:rsid w:val="004653BB"/>
    <w:rsid w:val="004802B2"/>
    <w:rsid w:val="004D4BFF"/>
    <w:rsid w:val="00514A23"/>
    <w:rsid w:val="00567D3D"/>
    <w:rsid w:val="00614FDC"/>
    <w:rsid w:val="006813F9"/>
    <w:rsid w:val="006A5F60"/>
    <w:rsid w:val="006E2E8B"/>
    <w:rsid w:val="007828CA"/>
    <w:rsid w:val="007C69CA"/>
    <w:rsid w:val="00883A1F"/>
    <w:rsid w:val="009065A5"/>
    <w:rsid w:val="00A92E89"/>
    <w:rsid w:val="00AB4C89"/>
    <w:rsid w:val="00AE4602"/>
    <w:rsid w:val="00B25D63"/>
    <w:rsid w:val="00B36764"/>
    <w:rsid w:val="00D172B7"/>
    <w:rsid w:val="00D77350"/>
    <w:rsid w:val="00DE6DC5"/>
    <w:rsid w:val="00DF3DBD"/>
    <w:rsid w:val="00E2657F"/>
    <w:rsid w:val="00E476C3"/>
    <w:rsid w:val="00E93EFD"/>
    <w:rsid w:val="00F0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A86AC"/>
  <w15:chartTrackingRefBased/>
  <w15:docId w15:val="{E1F606A9-4CAB-4600-A475-91F832F8E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7FB9"/>
  </w:style>
  <w:style w:type="paragraph" w:styleId="Heading1">
    <w:name w:val="heading 1"/>
    <w:basedOn w:val="Normal"/>
    <w:next w:val="Normal"/>
    <w:link w:val="Heading1Char"/>
    <w:uiPriority w:val="9"/>
    <w:qFormat/>
    <w:rsid w:val="00E265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65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E265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2657F"/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character" w:styleId="Strong">
    <w:name w:val="Strong"/>
    <w:basedOn w:val="DefaultParagraphFont"/>
    <w:uiPriority w:val="22"/>
    <w:qFormat/>
    <w:rsid w:val="00E2657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265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Heading1Char">
    <w:name w:val="Heading 1 Char"/>
    <w:basedOn w:val="DefaultParagraphFont"/>
    <w:link w:val="Heading1"/>
    <w:uiPriority w:val="9"/>
    <w:rsid w:val="00E2657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657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AB4C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8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1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2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09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39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36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08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1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14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8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0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67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9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17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7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1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775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0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73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4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8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6</Pages>
  <Words>1313</Words>
  <Characters>7486</Characters>
  <Application>Microsoft Office Word</Application>
  <DocSecurity>0</DocSecurity>
  <Lines>62</Lines>
  <Paragraphs>17</Paragraphs>
  <ScaleCrop>false</ScaleCrop>
  <Company/>
  <LinksUpToDate>false</LinksUpToDate>
  <CharactersWithSpaces>8782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gali ramesh</cp:lastModifiedBy>
  <cp:revision>31</cp:revision>
  <dcterms:created xsi:type="dcterms:W3CDTF">2026-01-07T16:47:00Z</dcterms:created>
  <dcterms:modified xsi:type="dcterms:W3CDTF">2026-01-09T06:04:00Z</dcterms:modified>
</cp:coreProperties>
</file>